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E615" w14:textId="4B5C5CC7" w:rsidR="00AB72EF" w:rsidRDefault="00AB72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732"/>
        <w:gridCol w:w="722"/>
        <w:gridCol w:w="6165"/>
        <w:gridCol w:w="3657"/>
        <w:gridCol w:w="545"/>
        <w:gridCol w:w="1008"/>
      </w:tblGrid>
      <w:tr w:rsidR="00247101" w:rsidRPr="00CD6750" w14:paraId="56AC9363" w14:textId="77777777" w:rsidTr="00870A0F">
        <w:tc>
          <w:tcPr>
            <w:tcW w:w="1165" w:type="dxa"/>
          </w:tcPr>
          <w:p w14:paraId="19CCC78C" w14:textId="77777777" w:rsidR="00247101" w:rsidRDefault="00247101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1012A9" w14:textId="77777777" w:rsidR="00247101" w:rsidRPr="00CD6750" w:rsidRDefault="00247101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50">
              <w:rPr>
                <w:b/>
                <w:bCs/>
                <w:sz w:val="20"/>
                <w:szCs w:val="20"/>
              </w:rPr>
              <w:t>Semaines</w:t>
            </w:r>
          </w:p>
        </w:tc>
        <w:tc>
          <w:tcPr>
            <w:tcW w:w="732" w:type="dxa"/>
          </w:tcPr>
          <w:p w14:paraId="63A8BE33" w14:textId="77777777" w:rsidR="00247101" w:rsidRPr="00446A74" w:rsidRDefault="00247101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b/>
                <w:bCs/>
                <w:sz w:val="20"/>
                <w:szCs w:val="20"/>
              </w:rPr>
              <w:t>1</w:t>
            </w:r>
            <w:r w:rsidRPr="00446A74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446A74">
              <w:rPr>
                <w:rFonts w:cstheme="minorHAnsi"/>
                <w:b/>
                <w:bCs/>
                <w:sz w:val="20"/>
                <w:szCs w:val="20"/>
              </w:rPr>
              <w:t>&gt;10</w:t>
            </w:r>
            <w:r w:rsidRPr="00446A74">
              <w:rPr>
                <w:b/>
                <w:bCs/>
                <w:sz w:val="20"/>
                <w:szCs w:val="20"/>
              </w:rPr>
              <w:t xml:space="preserve"> sept</w:t>
            </w:r>
          </w:p>
        </w:tc>
        <w:tc>
          <w:tcPr>
            <w:tcW w:w="722" w:type="dxa"/>
          </w:tcPr>
          <w:p w14:paraId="5B959E71" w14:textId="77777777" w:rsidR="00247101" w:rsidRPr="00446A74" w:rsidRDefault="00247101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13&gt;17 </w:t>
            </w:r>
            <w:r w:rsidRPr="00446A74">
              <w:rPr>
                <w:b/>
                <w:bCs/>
                <w:sz w:val="20"/>
                <w:szCs w:val="20"/>
              </w:rPr>
              <w:t>sept</w:t>
            </w:r>
          </w:p>
        </w:tc>
        <w:tc>
          <w:tcPr>
            <w:tcW w:w="6165" w:type="dxa"/>
          </w:tcPr>
          <w:p w14:paraId="19CA8978" w14:textId="77777777" w:rsidR="00247101" w:rsidRPr="00446A74" w:rsidRDefault="00247101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FF7ABD" w14:textId="77777777" w:rsidR="00247101" w:rsidRDefault="00247101" w:rsidP="00247101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46A74">
              <w:rPr>
                <w:b/>
                <w:bCs/>
                <w:sz w:val="20"/>
                <w:szCs w:val="20"/>
              </w:rPr>
              <w:t>sept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6A74">
              <w:rPr>
                <w:rFonts w:cstheme="minorHAnsi"/>
                <w:b/>
                <w:bCs/>
                <w:sz w:val="20"/>
                <w:szCs w:val="20"/>
              </w:rPr>
              <w:t>&gt;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8 </w:t>
            </w:r>
            <w:r w:rsidRPr="00446A74">
              <w:rPr>
                <w:b/>
                <w:bCs/>
                <w:sz w:val="20"/>
                <w:szCs w:val="20"/>
              </w:rPr>
              <w:t>oct.</w:t>
            </w:r>
          </w:p>
          <w:p w14:paraId="6CB947FF" w14:textId="21CD9EFA" w:rsidR="00247101" w:rsidRPr="00247101" w:rsidRDefault="00247101" w:rsidP="00247101">
            <w:pPr>
              <w:jc w:val="center"/>
              <w:rPr>
                <w:sz w:val="20"/>
                <w:szCs w:val="20"/>
              </w:rPr>
            </w:pPr>
            <w:r w:rsidRPr="00247101">
              <w:rPr>
                <w:sz w:val="20"/>
                <w:szCs w:val="20"/>
              </w:rPr>
              <w:t>(2h)</w:t>
            </w:r>
          </w:p>
        </w:tc>
        <w:tc>
          <w:tcPr>
            <w:tcW w:w="3657" w:type="dxa"/>
            <w:shd w:val="clear" w:color="auto" w:fill="auto"/>
          </w:tcPr>
          <w:p w14:paraId="6B2EF729" w14:textId="77777777" w:rsidR="00247101" w:rsidRPr="00446A74" w:rsidRDefault="00247101" w:rsidP="00247101">
            <w:pPr>
              <w:rPr>
                <w:b/>
                <w:bCs/>
                <w:sz w:val="20"/>
                <w:szCs w:val="20"/>
              </w:rPr>
            </w:pPr>
          </w:p>
          <w:p w14:paraId="2C929805" w14:textId="77777777" w:rsidR="00247101" w:rsidRDefault="00247101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oct.</w:t>
            </w: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 &gt;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22 </w:t>
            </w:r>
            <w:r w:rsidRPr="00446A74">
              <w:rPr>
                <w:b/>
                <w:bCs/>
                <w:sz w:val="20"/>
                <w:szCs w:val="20"/>
              </w:rPr>
              <w:t>oct.</w:t>
            </w:r>
          </w:p>
          <w:p w14:paraId="16076B0D" w14:textId="5CC8D49E" w:rsidR="00247101" w:rsidRPr="00247101" w:rsidRDefault="00247101" w:rsidP="007553FD">
            <w:pPr>
              <w:jc w:val="center"/>
              <w:rPr>
                <w:sz w:val="20"/>
                <w:szCs w:val="20"/>
              </w:rPr>
            </w:pPr>
            <w:r w:rsidRPr="00247101">
              <w:rPr>
                <w:sz w:val="20"/>
                <w:szCs w:val="20"/>
              </w:rPr>
              <w:t>(1h)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14:paraId="35A28640" w14:textId="77777777" w:rsidR="00247101" w:rsidRPr="00446A74" w:rsidRDefault="00247101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25 &gt; 29 </w:t>
            </w:r>
            <w:r w:rsidRPr="00446A74"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37050564" w14:textId="77777777" w:rsidR="00247101" w:rsidRPr="00446A74" w:rsidRDefault="00247101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1er &gt; 5 nov.</w:t>
            </w:r>
            <w:r w:rsidRPr="00446A74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3160252C" w14:textId="283527EB" w:rsidR="00D9033D" w:rsidRDefault="00D9033D"/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1130"/>
        <w:gridCol w:w="708"/>
        <w:gridCol w:w="709"/>
        <w:gridCol w:w="3544"/>
        <w:gridCol w:w="2693"/>
        <w:gridCol w:w="3685"/>
        <w:gridCol w:w="1560"/>
      </w:tblGrid>
      <w:tr w:rsidR="00DD452F" w14:paraId="2935A521" w14:textId="77777777" w:rsidTr="00EE6074">
        <w:trPr>
          <w:trHeight w:val="666"/>
        </w:trPr>
        <w:tc>
          <w:tcPr>
            <w:tcW w:w="1130" w:type="dxa"/>
          </w:tcPr>
          <w:p w14:paraId="73BABAD7" w14:textId="77777777" w:rsidR="001F0DC0" w:rsidRDefault="001F0DC0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56851D" w14:textId="20F86155" w:rsidR="00DD452F" w:rsidRPr="009C4990" w:rsidRDefault="00DD452F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2899" w:type="dxa"/>
            <w:gridSpan w:val="6"/>
            <w:shd w:val="clear" w:color="auto" w:fill="92D050"/>
          </w:tcPr>
          <w:p w14:paraId="1CF2C9D5" w14:textId="16FA5598" w:rsidR="00DD452F" w:rsidRPr="00EE6074" w:rsidRDefault="00EE6074" w:rsidP="007553FD">
            <w:pPr>
              <w:jc w:val="center"/>
              <w:rPr>
                <w:sz w:val="28"/>
                <w:szCs w:val="28"/>
              </w:rPr>
            </w:pPr>
            <w:r w:rsidRPr="00EE6074">
              <w:rPr>
                <w:b/>
                <w:bCs/>
                <w:sz w:val="28"/>
                <w:szCs w:val="28"/>
              </w:rPr>
              <w:t>S’ENGAGER ET DEBATTRE EN DEMOCRATIE AUTOUR DES DEFIS DE SOCIETE</w:t>
            </w:r>
          </w:p>
        </w:tc>
      </w:tr>
      <w:tr w:rsidR="00DD452F" w14:paraId="39DAF2B1" w14:textId="77777777" w:rsidTr="00B65205">
        <w:tc>
          <w:tcPr>
            <w:tcW w:w="1130" w:type="dxa"/>
          </w:tcPr>
          <w:p w14:paraId="3E9FCAA4" w14:textId="77777777" w:rsidR="00F06EA4" w:rsidRDefault="00F06EA4" w:rsidP="00F06E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BE1031" w14:textId="308021DC" w:rsidR="00F06EA4" w:rsidRDefault="00DD452F" w:rsidP="00F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Projet/</w:t>
            </w:r>
          </w:p>
          <w:p w14:paraId="15CEDA54" w14:textId="14ECFD4C" w:rsidR="00DD452F" w:rsidRDefault="00DD452F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Objectif</w:t>
            </w:r>
          </w:p>
        </w:tc>
        <w:tc>
          <w:tcPr>
            <w:tcW w:w="12899" w:type="dxa"/>
            <w:gridSpan w:val="6"/>
            <w:shd w:val="clear" w:color="auto" w:fill="C6D9F1" w:themeFill="text2" w:themeFillTint="33"/>
          </w:tcPr>
          <w:p w14:paraId="2EBA7A86" w14:textId="77777777" w:rsidR="00EE6074" w:rsidRPr="00E93F84" w:rsidRDefault="00EE6074" w:rsidP="00EE6074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93F84">
              <w:rPr>
                <w:b/>
                <w:bCs/>
                <w:sz w:val="24"/>
                <w:szCs w:val="24"/>
              </w:rPr>
              <w:t>Faut-il avoir peur de l’essor des biotechnologies dans le domaine de la santé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E93F84">
              <w:rPr>
                <w:b/>
                <w:bCs/>
                <w:sz w:val="24"/>
                <w:szCs w:val="24"/>
              </w:rPr>
              <w:t>?</w:t>
            </w:r>
          </w:p>
          <w:p w14:paraId="7BEE02E7" w14:textId="77777777" w:rsidR="00EE6074" w:rsidRDefault="00EE6074" w:rsidP="00EE6074">
            <w:pPr>
              <w:jc w:val="center"/>
              <w:rPr>
                <w:sz w:val="20"/>
                <w:szCs w:val="20"/>
              </w:rPr>
            </w:pPr>
          </w:p>
          <w:p w14:paraId="42FB246C" w14:textId="080AF0A3" w:rsidR="00EE6074" w:rsidRDefault="00EE6074" w:rsidP="00EE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 un débat autour de l’utilisation des biotechnologies dans le domaine de la santé avec ses implications éthiques, économiques</w:t>
            </w:r>
            <w:r w:rsidR="00FD6F95">
              <w:rPr>
                <w:sz w:val="20"/>
                <w:szCs w:val="20"/>
              </w:rPr>
              <w:t xml:space="preserve"> et</w:t>
            </w:r>
            <w:r>
              <w:rPr>
                <w:sz w:val="20"/>
                <w:szCs w:val="20"/>
              </w:rPr>
              <w:t xml:space="preserve"> politiques</w:t>
            </w:r>
          </w:p>
          <w:p w14:paraId="3555DBB8" w14:textId="77777777" w:rsidR="00DD452F" w:rsidRDefault="00DD452F" w:rsidP="007553FD">
            <w:pPr>
              <w:jc w:val="center"/>
            </w:pPr>
          </w:p>
        </w:tc>
      </w:tr>
      <w:tr w:rsidR="008A0CA5" w14:paraId="53335B59" w14:textId="77777777" w:rsidTr="00870A0F">
        <w:trPr>
          <w:trHeight w:val="1436"/>
        </w:trPr>
        <w:tc>
          <w:tcPr>
            <w:tcW w:w="1130" w:type="dxa"/>
          </w:tcPr>
          <w:p w14:paraId="1F9D49C4" w14:textId="77777777" w:rsidR="008A0CA5" w:rsidRPr="009C4990" w:rsidRDefault="008A0CA5" w:rsidP="007553FD">
            <w:pPr>
              <w:rPr>
                <w:b/>
                <w:bCs/>
                <w:sz w:val="20"/>
                <w:szCs w:val="20"/>
              </w:rPr>
            </w:pPr>
          </w:p>
          <w:p w14:paraId="7023B965" w14:textId="77777777" w:rsidR="008A0CA5" w:rsidRDefault="008A0CA5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8C45B0" w14:textId="77777777" w:rsidR="008A0CA5" w:rsidRDefault="008A0CA5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E62D66" w14:textId="77777777" w:rsidR="001F0DC0" w:rsidRDefault="001F0DC0" w:rsidP="001F0D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18E365" w14:textId="77777777" w:rsidR="001F0DC0" w:rsidRDefault="001F0DC0" w:rsidP="001F0D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95916A" w14:textId="77777777" w:rsidR="001F0DC0" w:rsidRDefault="001F0DC0" w:rsidP="001F0D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69FDBE" w14:textId="35D8788D" w:rsidR="008A0CA5" w:rsidRPr="009C4990" w:rsidRDefault="008A0CA5" w:rsidP="001F0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Séance</w:t>
            </w:r>
            <w:r w:rsidR="001F0DC0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pb</w:t>
            </w:r>
            <w:r w:rsidR="001F0DC0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objectif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14:paraId="2F384814" w14:textId="77777777" w:rsidR="008A0CA5" w:rsidRDefault="008A0CA5" w:rsidP="007553FD">
            <w:pPr>
              <w:ind w:left="113" w:right="113"/>
              <w:rPr>
                <w:sz w:val="20"/>
                <w:szCs w:val="20"/>
              </w:rPr>
            </w:pPr>
          </w:p>
          <w:p w14:paraId="1D31E9E1" w14:textId="77777777" w:rsidR="008A0CA5" w:rsidRDefault="008A0CA5" w:rsidP="007553F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Pré-rentrée enseignants</w:t>
            </w:r>
          </w:p>
          <w:p w14:paraId="1EE62293" w14:textId="77777777" w:rsidR="008A0CA5" w:rsidRDefault="008A0CA5" w:rsidP="007553F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7DC91FF7" w14:textId="77777777" w:rsidR="008A0CA5" w:rsidRDefault="008A0CA5" w:rsidP="007553F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27DC3A46" w14:textId="77777777" w:rsidR="008A0CA5" w:rsidRDefault="008A0CA5" w:rsidP="007553F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46B44680" w14:textId="77777777" w:rsidR="008A0CA5" w:rsidRDefault="008A0CA5" w:rsidP="007553FD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14:paraId="0D0189C0" w14:textId="77777777" w:rsidR="008A0CA5" w:rsidRPr="00784AFC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  <w:r w:rsidRPr="00206B2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0E37C9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Pré-rentrée des élèves</w:t>
            </w:r>
          </w:p>
          <w:p w14:paraId="2F7ED3DE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2F92A7D1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283CD14C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40361851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764FAEBE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69EFAEA0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2B0B16DA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63788428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2172E001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4F08484D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0BCA85D2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737C8694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0B43CBF0" w14:textId="77777777" w:rsidR="008A0CA5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42F36684" w14:textId="77777777" w:rsidR="008A0CA5" w:rsidRDefault="008A0CA5" w:rsidP="007553FD">
            <w:pPr>
              <w:ind w:left="-282" w:right="113"/>
              <w:rPr>
                <w:sz w:val="18"/>
                <w:szCs w:val="18"/>
              </w:rPr>
            </w:pPr>
          </w:p>
          <w:p w14:paraId="0EB0B5DD" w14:textId="77777777" w:rsidR="008A0CA5" w:rsidRPr="00784AFC" w:rsidRDefault="008A0CA5" w:rsidP="007553FD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2C3DA5F2" w14:textId="77777777" w:rsidR="008A0CA5" w:rsidRDefault="008A0CA5" w:rsidP="007553FD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13F367" w14:textId="77777777" w:rsidR="008A0CA5" w:rsidRPr="00784AFC" w:rsidRDefault="008A0CA5" w:rsidP="007553F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C6DA2FE" w14:textId="1A1797CE" w:rsidR="008A0CA5" w:rsidRDefault="008A0CA5" w:rsidP="007553FD">
            <w:pPr>
              <w:jc w:val="center"/>
              <w:rPr>
                <w:sz w:val="18"/>
                <w:szCs w:val="18"/>
              </w:rPr>
            </w:pPr>
            <w:r w:rsidRPr="00206B20">
              <w:rPr>
                <w:b/>
                <w:bCs/>
                <w:sz w:val="18"/>
                <w:szCs w:val="18"/>
              </w:rPr>
              <w:t>S1</w:t>
            </w:r>
            <w:r>
              <w:rPr>
                <w:b/>
                <w:bCs/>
                <w:sz w:val="18"/>
                <w:szCs w:val="18"/>
              </w:rPr>
              <w:t xml:space="preserve"> Présentation du projet et de ses enjeux au sein du débat démocratique </w:t>
            </w:r>
            <w:r w:rsidRPr="00206B20">
              <w:rPr>
                <w:b/>
                <w:bC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206B20">
              <w:rPr>
                <w:sz w:val="18"/>
                <w:szCs w:val="18"/>
              </w:rPr>
              <w:t>h)</w:t>
            </w:r>
          </w:p>
          <w:p w14:paraId="3512A551" w14:textId="77777777" w:rsidR="008A0CA5" w:rsidRPr="00956D5B" w:rsidRDefault="008A0CA5" w:rsidP="007553FD">
            <w:pPr>
              <w:rPr>
                <w:b/>
                <w:bCs/>
                <w:sz w:val="28"/>
                <w:szCs w:val="28"/>
              </w:rPr>
            </w:pPr>
          </w:p>
          <w:p w14:paraId="7B09BD33" w14:textId="77777777" w:rsidR="002F61DE" w:rsidRDefault="002F61DE" w:rsidP="00B86CA5">
            <w:pPr>
              <w:rPr>
                <w:b/>
                <w:bCs/>
                <w:sz w:val="18"/>
                <w:szCs w:val="18"/>
              </w:rPr>
            </w:pPr>
          </w:p>
          <w:p w14:paraId="275CF35D" w14:textId="4F2FE24F" w:rsidR="008A0CA5" w:rsidRDefault="008A0CA5" w:rsidP="00B86CA5">
            <w:r w:rsidRPr="00A14AA8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 xml:space="preserve"> : </w:t>
            </w:r>
            <w:r w:rsidRPr="00247101">
              <w:rPr>
                <w:sz w:val="18"/>
                <w:szCs w:val="18"/>
              </w:rPr>
              <w:t>que sont les biotechnologies et la bioéthique ? Pourquoi et comment ces questions s’invitent-elles au sein du débat démocratique ?</w:t>
            </w:r>
            <w:r>
              <w:t xml:space="preserve">  </w:t>
            </w:r>
          </w:p>
          <w:p w14:paraId="241AC348" w14:textId="77777777" w:rsidR="008A0CA5" w:rsidRPr="00956D5B" w:rsidRDefault="008A0CA5" w:rsidP="00B86CA5">
            <w:pPr>
              <w:rPr>
                <w:sz w:val="18"/>
                <w:szCs w:val="18"/>
              </w:rPr>
            </w:pPr>
          </w:p>
          <w:p w14:paraId="579A44A1" w14:textId="77777777" w:rsidR="008A0CA5" w:rsidRDefault="008A0CA5" w:rsidP="008A0CA5">
            <w:pPr>
              <w:rPr>
                <w:sz w:val="18"/>
                <w:szCs w:val="18"/>
              </w:rPr>
            </w:pPr>
            <w:r w:rsidRPr="0074694E">
              <w:rPr>
                <w:b/>
                <w:bCs/>
                <w:sz w:val="18"/>
                <w:szCs w:val="18"/>
              </w:rPr>
              <w:t>Objectif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 :</w:t>
            </w:r>
          </w:p>
          <w:p w14:paraId="5447BA2A" w14:textId="77777777" w:rsidR="008A0CA5" w:rsidRDefault="008A0CA5" w:rsidP="008A0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Savoir définir les 2 notions</w:t>
            </w:r>
          </w:p>
          <w:p w14:paraId="308B733E" w14:textId="5EBDC9C1" w:rsidR="008A0CA5" w:rsidRDefault="008A0CA5" w:rsidP="008A0CA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Schématiser les espaces, les formes, les enjeux et les acteurs du débat démocratique (schéma à compléter tout au long du projet)</w:t>
            </w:r>
          </w:p>
        </w:tc>
        <w:tc>
          <w:tcPr>
            <w:tcW w:w="2693" w:type="dxa"/>
            <w:shd w:val="clear" w:color="auto" w:fill="FFFFFF" w:themeFill="background1"/>
          </w:tcPr>
          <w:p w14:paraId="51B60C36" w14:textId="54C52099" w:rsidR="008A0CA5" w:rsidRPr="004D3717" w:rsidRDefault="008A0CA5" w:rsidP="008A0CA5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S2.  </w:t>
            </w:r>
            <w:r w:rsidR="00870A0F">
              <w:rPr>
                <w:b/>
                <w:bCs/>
                <w:sz w:val="18"/>
                <w:szCs w:val="18"/>
              </w:rPr>
              <w:t>Présentation du travail à effectuer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0E5FD993" w14:textId="77777777" w:rsidR="00CD6862" w:rsidRDefault="00CD6862" w:rsidP="008A0CA5">
            <w:pPr>
              <w:rPr>
                <w:b/>
                <w:bCs/>
                <w:sz w:val="18"/>
                <w:szCs w:val="18"/>
              </w:rPr>
            </w:pPr>
          </w:p>
          <w:p w14:paraId="507F4D0F" w14:textId="77777777" w:rsidR="002F61DE" w:rsidRDefault="002F61DE" w:rsidP="008A0CA5">
            <w:pPr>
              <w:rPr>
                <w:b/>
                <w:bCs/>
                <w:sz w:val="18"/>
                <w:szCs w:val="18"/>
              </w:rPr>
            </w:pPr>
          </w:p>
          <w:p w14:paraId="4FFF50AD" w14:textId="3FAC4FD4" w:rsidR="008A0CA5" w:rsidRDefault="008A0CA5" w:rsidP="008A0CA5">
            <w:pPr>
              <w:rPr>
                <w:sz w:val="18"/>
                <w:szCs w:val="18"/>
              </w:rPr>
            </w:pPr>
            <w:r w:rsidRPr="00961586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 xml:space="preserve"> : </w:t>
            </w:r>
            <w:r w:rsidR="00CD6862">
              <w:rPr>
                <w:sz w:val="18"/>
                <w:szCs w:val="18"/>
              </w:rPr>
              <w:t>comment organiser notre travail afin d’être équitable et efficace</w:t>
            </w:r>
            <w:r>
              <w:rPr>
                <w:sz w:val="18"/>
                <w:szCs w:val="18"/>
              </w:rPr>
              <w:t> ?</w:t>
            </w:r>
          </w:p>
          <w:p w14:paraId="10C6ED9E" w14:textId="77777777" w:rsidR="008A0CA5" w:rsidRPr="00B86CA5" w:rsidRDefault="008A0CA5" w:rsidP="008A0CA5">
            <w:pPr>
              <w:rPr>
                <w:rFonts w:ascii="Calibri" w:eastAsia="Calibri" w:hAnsi="Calibri" w:cs="Times New Roman"/>
              </w:rPr>
            </w:pPr>
          </w:p>
          <w:p w14:paraId="510507D2" w14:textId="77777777" w:rsidR="002F61DE" w:rsidRDefault="002F61DE" w:rsidP="008A0CA5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3A968809" w14:textId="3EBC1882" w:rsidR="008A0CA5" w:rsidRPr="004C047E" w:rsidRDefault="008A0CA5" w:rsidP="008A0CA5">
            <w:pPr>
              <w:spacing w:after="160" w:line="252" w:lineRule="auto"/>
              <w:rPr>
                <w:sz w:val="18"/>
                <w:szCs w:val="18"/>
              </w:rPr>
            </w:pPr>
            <w:r w:rsidRPr="0074694E">
              <w:rPr>
                <w:b/>
                <w:bCs/>
                <w:sz w:val="18"/>
                <w:szCs w:val="18"/>
              </w:rPr>
              <w:t>Objectif </w:t>
            </w:r>
            <w:r>
              <w:rPr>
                <w:sz w:val="18"/>
                <w:szCs w:val="18"/>
              </w:rPr>
              <w:t xml:space="preserve">: </w:t>
            </w:r>
            <w:r w:rsidR="002F61DE">
              <w:rPr>
                <w:sz w:val="18"/>
                <w:szCs w:val="18"/>
              </w:rPr>
              <w:t>organiser un travail de groupe</w:t>
            </w:r>
          </w:p>
          <w:p w14:paraId="7C4FA489" w14:textId="77777777" w:rsidR="00CD6862" w:rsidRDefault="00CD6862" w:rsidP="008A0CA5">
            <w:pPr>
              <w:rPr>
                <w:sz w:val="18"/>
                <w:szCs w:val="18"/>
              </w:rPr>
            </w:pPr>
          </w:p>
          <w:p w14:paraId="3449654E" w14:textId="23EAE7B7" w:rsidR="008A0CA5" w:rsidRDefault="008A0CA5" w:rsidP="00CD6862"/>
        </w:tc>
        <w:tc>
          <w:tcPr>
            <w:tcW w:w="3685" w:type="dxa"/>
            <w:shd w:val="clear" w:color="auto" w:fill="FFFFFF" w:themeFill="background1"/>
          </w:tcPr>
          <w:p w14:paraId="36A9451C" w14:textId="0052439C" w:rsidR="00870A0F" w:rsidRPr="00A17C08" w:rsidRDefault="00870A0F" w:rsidP="00870A0F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S3.  Faire une recherche documentaire </w:t>
            </w:r>
            <w:r>
              <w:rPr>
                <w:sz w:val="18"/>
                <w:szCs w:val="18"/>
              </w:rPr>
              <w:t>(1h)</w:t>
            </w:r>
          </w:p>
          <w:p w14:paraId="3CA5EFD1" w14:textId="77777777" w:rsidR="00870A0F" w:rsidRDefault="00870A0F" w:rsidP="00870A0F">
            <w:pPr>
              <w:rPr>
                <w:b/>
                <w:bCs/>
                <w:sz w:val="18"/>
                <w:szCs w:val="18"/>
              </w:rPr>
            </w:pPr>
          </w:p>
          <w:p w14:paraId="5E355A90" w14:textId="75EF3059" w:rsidR="00CD6862" w:rsidRDefault="00870A0F" w:rsidP="00CD6862">
            <w:pPr>
              <w:jc w:val="both"/>
            </w:pPr>
            <w:r w:rsidRPr="00961586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 xml:space="preserve"> : </w:t>
            </w:r>
            <w:r w:rsidR="00CD6862" w:rsidRPr="00CD6862">
              <w:rPr>
                <w:sz w:val="18"/>
                <w:szCs w:val="18"/>
              </w:rPr>
              <w:t xml:space="preserve">pensez-vous qu’il </w:t>
            </w:r>
            <w:r w:rsidR="00CD6862">
              <w:rPr>
                <w:sz w:val="18"/>
                <w:szCs w:val="18"/>
              </w:rPr>
              <w:t>soit</w:t>
            </w:r>
            <w:r w:rsidR="00CD6862" w:rsidRPr="00CD6862">
              <w:rPr>
                <w:sz w:val="18"/>
                <w:szCs w:val="18"/>
              </w:rPr>
              <w:t xml:space="preserve"> acceptable d’aider les personnes en fin de vie à mourir ?</w:t>
            </w:r>
          </w:p>
          <w:p w14:paraId="16CD0FC0" w14:textId="6950C2A9" w:rsidR="00870A0F" w:rsidRDefault="00870A0F" w:rsidP="00870A0F">
            <w:pPr>
              <w:rPr>
                <w:sz w:val="18"/>
                <w:szCs w:val="18"/>
              </w:rPr>
            </w:pPr>
          </w:p>
          <w:p w14:paraId="100597B0" w14:textId="53CF5107" w:rsidR="00CD6862" w:rsidRDefault="00CD6862" w:rsidP="00CD6862">
            <w:pPr>
              <w:jc w:val="both"/>
              <w:rPr>
                <w:sz w:val="18"/>
                <w:szCs w:val="18"/>
              </w:rPr>
            </w:pPr>
            <w:r w:rsidRPr="00CD6862">
              <w:rPr>
                <w:b/>
                <w:bCs/>
                <w:sz w:val="18"/>
                <w:szCs w:val="18"/>
              </w:rPr>
              <w:t>Pb </w:t>
            </w:r>
            <w:r>
              <w:rPr>
                <w:sz w:val="18"/>
                <w:szCs w:val="18"/>
              </w:rPr>
              <w:t xml:space="preserve">: </w:t>
            </w:r>
            <w:r w:rsidRPr="00CD6862">
              <w:rPr>
                <w:sz w:val="18"/>
                <w:szCs w:val="18"/>
              </w:rPr>
              <w:t>pensez-vous que la manipulation et l’utilisation de cellules souches et d’embryon soit une pratique éthique (morale, juste, légitime, bien) ?</w:t>
            </w:r>
          </w:p>
          <w:p w14:paraId="536448E4" w14:textId="494D3A61" w:rsidR="00CD6862" w:rsidRDefault="00CD6862" w:rsidP="00CD6862">
            <w:pPr>
              <w:jc w:val="both"/>
              <w:rPr>
                <w:sz w:val="18"/>
                <w:szCs w:val="18"/>
              </w:rPr>
            </w:pPr>
          </w:p>
          <w:p w14:paraId="32C57621" w14:textId="237CD3F8" w:rsidR="00CD6862" w:rsidRDefault="00CD6862" w:rsidP="00CD6862">
            <w:pPr>
              <w:jc w:val="both"/>
            </w:pPr>
            <w:r w:rsidRPr="00CD6862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> :</w:t>
            </w:r>
            <w:r>
              <w:t xml:space="preserve"> </w:t>
            </w:r>
            <w:r w:rsidRPr="00CD6862">
              <w:rPr>
                <w:sz w:val="18"/>
                <w:szCs w:val="18"/>
              </w:rPr>
              <w:t>est-ce éthique (moral, bien, légitime) de permettre à tous d’accéder à la PMA et à la gestation pour autrui ?</w:t>
            </w:r>
            <w:r>
              <w:rPr>
                <w:sz w:val="18"/>
                <w:szCs w:val="18"/>
              </w:rPr>
              <w:t xml:space="preserve"> </w:t>
            </w:r>
          </w:p>
          <w:p w14:paraId="5A48ABA7" w14:textId="4199069E" w:rsidR="00CD6862" w:rsidRDefault="00CD6862" w:rsidP="00870A0F">
            <w:pPr>
              <w:rPr>
                <w:sz w:val="18"/>
                <w:szCs w:val="18"/>
              </w:rPr>
            </w:pPr>
          </w:p>
          <w:p w14:paraId="619C92FC" w14:textId="77777777" w:rsidR="008A0CA5" w:rsidRDefault="00CD6862" w:rsidP="00CD6862">
            <w:pPr>
              <w:jc w:val="both"/>
              <w:rPr>
                <w:sz w:val="18"/>
                <w:szCs w:val="18"/>
              </w:rPr>
            </w:pPr>
            <w:r w:rsidRPr="00CD6862">
              <w:rPr>
                <w:b/>
                <w:bCs/>
                <w:sz w:val="18"/>
                <w:szCs w:val="18"/>
              </w:rPr>
              <w:t xml:space="preserve">Pb : </w:t>
            </w:r>
            <w:r w:rsidRPr="00CD6862">
              <w:rPr>
                <w:sz w:val="18"/>
                <w:szCs w:val="18"/>
              </w:rPr>
              <w:t>est-ce éthique (moral, bien, légitime) de faire des dons et des transplantations d’organes ?</w:t>
            </w:r>
          </w:p>
          <w:p w14:paraId="77B998DF" w14:textId="63A5D093" w:rsidR="00CD6862" w:rsidRPr="00CD6862" w:rsidRDefault="00CD6862" w:rsidP="00CD6862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CD6862">
              <w:rPr>
                <w:b/>
                <w:bCs/>
                <w:sz w:val="18"/>
                <w:szCs w:val="18"/>
              </w:rPr>
              <w:t>Objectif </w:t>
            </w:r>
            <w:r>
              <w:rPr>
                <w:sz w:val="18"/>
                <w:szCs w:val="18"/>
              </w:rPr>
              <w:t xml:space="preserve">: </w:t>
            </w:r>
            <w:r w:rsidRPr="000A624A">
              <w:rPr>
                <w:sz w:val="18"/>
                <w:szCs w:val="18"/>
              </w:rPr>
              <w:t>Se constituer un argumentaire en vue du débat final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56041062" w14:textId="77777777" w:rsidR="008A0CA5" w:rsidRDefault="008A0CA5" w:rsidP="007553FD">
            <w:pPr>
              <w:jc w:val="center"/>
            </w:pPr>
          </w:p>
          <w:p w14:paraId="74F57310" w14:textId="77777777" w:rsidR="008A0CA5" w:rsidRDefault="008A0CA5" w:rsidP="007553FD">
            <w:pPr>
              <w:jc w:val="center"/>
            </w:pPr>
          </w:p>
          <w:p w14:paraId="074C297F" w14:textId="77777777" w:rsidR="008A0CA5" w:rsidRDefault="008A0CA5" w:rsidP="007553FD">
            <w:pPr>
              <w:jc w:val="center"/>
            </w:pPr>
          </w:p>
          <w:p w14:paraId="0FE0AA35" w14:textId="77777777" w:rsidR="008A0CA5" w:rsidRDefault="008A0CA5" w:rsidP="007553FD">
            <w:pPr>
              <w:jc w:val="center"/>
            </w:pPr>
          </w:p>
          <w:p w14:paraId="38EE6827" w14:textId="77777777" w:rsidR="008A0CA5" w:rsidRDefault="008A0CA5" w:rsidP="007553FD">
            <w:pPr>
              <w:jc w:val="center"/>
            </w:pPr>
          </w:p>
          <w:p w14:paraId="2D1E8326" w14:textId="77777777" w:rsidR="008A0CA5" w:rsidRDefault="008A0CA5" w:rsidP="007553FD">
            <w:pPr>
              <w:jc w:val="center"/>
            </w:pPr>
          </w:p>
          <w:p w14:paraId="069A20A0" w14:textId="77777777" w:rsidR="008A0CA5" w:rsidRDefault="008A0CA5" w:rsidP="007553FD">
            <w:pPr>
              <w:jc w:val="center"/>
            </w:pPr>
          </w:p>
          <w:p w14:paraId="61E2491A" w14:textId="77777777" w:rsidR="008A0CA5" w:rsidRDefault="008A0CA5" w:rsidP="007553FD">
            <w:pPr>
              <w:jc w:val="center"/>
            </w:pPr>
          </w:p>
          <w:p w14:paraId="411B6661" w14:textId="77777777" w:rsidR="008A0CA5" w:rsidRDefault="008A0CA5" w:rsidP="007553FD">
            <w:pPr>
              <w:jc w:val="center"/>
            </w:pPr>
            <w:r>
              <w:t>Vacances de Toussaint</w:t>
            </w:r>
          </w:p>
        </w:tc>
      </w:tr>
      <w:tr w:rsidR="008A0CA5" w14:paraId="2FEAEE58" w14:textId="77777777" w:rsidTr="00870A0F">
        <w:tc>
          <w:tcPr>
            <w:tcW w:w="1130" w:type="dxa"/>
          </w:tcPr>
          <w:p w14:paraId="74444370" w14:textId="77777777" w:rsidR="008A0CA5" w:rsidRDefault="008A0CA5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8F3644" w14:textId="77777777" w:rsidR="008A0CA5" w:rsidRPr="009C4990" w:rsidRDefault="008A0CA5" w:rsidP="002F6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708" w:type="dxa"/>
            <w:vMerge/>
          </w:tcPr>
          <w:p w14:paraId="4A2192F6" w14:textId="77777777" w:rsidR="008A0CA5" w:rsidRDefault="008A0CA5" w:rsidP="007553FD"/>
        </w:tc>
        <w:tc>
          <w:tcPr>
            <w:tcW w:w="709" w:type="dxa"/>
            <w:vMerge/>
          </w:tcPr>
          <w:p w14:paraId="050FD36B" w14:textId="77777777" w:rsidR="008A0CA5" w:rsidRPr="00206B20" w:rsidRDefault="008A0CA5" w:rsidP="007553F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C094033" w14:textId="6EAAE192" w:rsidR="008A0CA5" w:rsidRDefault="008A0CA5" w:rsidP="00D9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Rendre compte à l’oral de ses choix et opinions</w:t>
            </w:r>
          </w:p>
          <w:p w14:paraId="686709E4" w14:textId="77777777" w:rsidR="008A0CA5" w:rsidRDefault="008A0CA5" w:rsidP="0019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Prendre en compte les sources d’un document pour en comprendre la portée et les implications</w:t>
            </w:r>
          </w:p>
          <w:p w14:paraId="39D37A79" w14:textId="77777777" w:rsidR="008A0CA5" w:rsidRDefault="008A0CA5" w:rsidP="00196CA8">
            <w:pPr>
              <w:rPr>
                <w:sz w:val="18"/>
                <w:szCs w:val="18"/>
              </w:rPr>
            </w:pPr>
          </w:p>
          <w:p w14:paraId="4B0F7E1D" w14:textId="77777777" w:rsidR="008A0CA5" w:rsidRPr="000A624A" w:rsidRDefault="008A0CA5" w:rsidP="008A0CA5">
            <w:pPr>
              <w:rPr>
                <w:sz w:val="18"/>
                <w:szCs w:val="18"/>
              </w:rPr>
            </w:pPr>
            <w:r w:rsidRPr="000A624A">
              <w:rPr>
                <w:sz w:val="18"/>
                <w:szCs w:val="18"/>
              </w:rPr>
              <w:t>Respecter autrui et la pluralité des points de vue</w:t>
            </w:r>
          </w:p>
          <w:p w14:paraId="76E486CE" w14:textId="7B393E4A" w:rsidR="008A0CA5" w:rsidRDefault="008A0CA5" w:rsidP="00196CA8">
            <w:pPr>
              <w:rPr>
                <w:sz w:val="18"/>
                <w:szCs w:val="18"/>
              </w:rPr>
            </w:pPr>
            <w:r w:rsidRPr="000A624A">
              <w:rPr>
                <w:sz w:val="18"/>
                <w:szCs w:val="18"/>
              </w:rPr>
              <w:t>Savoir écouter</w:t>
            </w:r>
          </w:p>
        </w:tc>
        <w:tc>
          <w:tcPr>
            <w:tcW w:w="2693" w:type="dxa"/>
          </w:tcPr>
          <w:p w14:paraId="783B8611" w14:textId="579CEB6E" w:rsidR="00870A0F" w:rsidRPr="00822A1F" w:rsidRDefault="00870A0F" w:rsidP="00870A0F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0A624A">
              <w:rPr>
                <w:sz w:val="18"/>
                <w:szCs w:val="18"/>
              </w:rPr>
              <w:lastRenderedPageBreak/>
              <w:t>S’impliquer dans un travail et coopérer</w:t>
            </w:r>
          </w:p>
        </w:tc>
        <w:tc>
          <w:tcPr>
            <w:tcW w:w="3685" w:type="dxa"/>
            <w:shd w:val="clear" w:color="auto" w:fill="FFFFFF" w:themeFill="background1"/>
          </w:tcPr>
          <w:p w14:paraId="05D95707" w14:textId="4F36BCD6" w:rsidR="00870A0F" w:rsidRDefault="00870A0F" w:rsidP="00870A0F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0A624A">
              <w:rPr>
                <w:sz w:val="18"/>
                <w:szCs w:val="18"/>
              </w:rPr>
              <w:t>Faire une recherche internet : se repérer dans les sources ;</w:t>
            </w:r>
            <w:r>
              <w:rPr>
                <w:sz w:val="18"/>
                <w:szCs w:val="18"/>
              </w:rPr>
              <w:t xml:space="preserve"> évaluer leur degré de fiabilité</w:t>
            </w:r>
            <w:r w:rsidRPr="000A624A">
              <w:rPr>
                <w:sz w:val="18"/>
                <w:szCs w:val="18"/>
              </w:rPr>
              <w:t xml:space="preserve"> </w:t>
            </w:r>
          </w:p>
          <w:p w14:paraId="1ADF67E1" w14:textId="77777777" w:rsidR="002F61DE" w:rsidRDefault="002F61DE" w:rsidP="00870A0F">
            <w:pPr>
              <w:rPr>
                <w:sz w:val="18"/>
                <w:szCs w:val="18"/>
              </w:rPr>
            </w:pPr>
          </w:p>
          <w:p w14:paraId="06E3C259" w14:textId="4909DFE6" w:rsidR="00870A0F" w:rsidRDefault="00870A0F" w:rsidP="00870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Analyser le traitement médiatique d’une question</w:t>
            </w:r>
          </w:p>
          <w:p w14:paraId="6AA37233" w14:textId="77777777" w:rsidR="00870A0F" w:rsidRDefault="00870A0F" w:rsidP="00870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Confronter différents points de vue</w:t>
            </w:r>
          </w:p>
          <w:p w14:paraId="6F7CC79B" w14:textId="6C590862" w:rsidR="008A0CA5" w:rsidRPr="008654EF" w:rsidRDefault="008A0CA5" w:rsidP="00B86CA5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7672DF3C" w14:textId="77777777" w:rsidR="008A0CA5" w:rsidRDefault="008A0CA5" w:rsidP="007553FD"/>
        </w:tc>
      </w:tr>
      <w:tr w:rsidR="008A0CA5" w14:paraId="42F0924E" w14:textId="77777777" w:rsidTr="00870A0F">
        <w:tc>
          <w:tcPr>
            <w:tcW w:w="1130" w:type="dxa"/>
          </w:tcPr>
          <w:p w14:paraId="62C66F06" w14:textId="77777777" w:rsidR="008A0CA5" w:rsidRDefault="008A0CA5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9E16D6" w14:textId="77777777" w:rsidR="008A0CA5" w:rsidRDefault="008A0CA5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DF11E4" w14:textId="77777777" w:rsidR="008A0CA5" w:rsidRDefault="008A0CA5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BE454D" w14:textId="77777777" w:rsidR="008A0CA5" w:rsidRDefault="008A0CA5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Notions/ </w:t>
            </w:r>
          </w:p>
          <w:p w14:paraId="44BCEC91" w14:textId="77777777" w:rsidR="008A0CA5" w:rsidRPr="009C4990" w:rsidRDefault="008A0CA5" w:rsidP="00D903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Repères</w:t>
            </w:r>
          </w:p>
        </w:tc>
        <w:tc>
          <w:tcPr>
            <w:tcW w:w="708" w:type="dxa"/>
            <w:vMerge/>
          </w:tcPr>
          <w:p w14:paraId="1ECC4F22" w14:textId="77777777" w:rsidR="008A0CA5" w:rsidRDefault="008A0CA5" w:rsidP="007553FD"/>
        </w:tc>
        <w:tc>
          <w:tcPr>
            <w:tcW w:w="709" w:type="dxa"/>
            <w:vMerge/>
          </w:tcPr>
          <w:p w14:paraId="1F047C0F" w14:textId="77777777" w:rsidR="008A0CA5" w:rsidRPr="00206B20" w:rsidRDefault="008A0CA5" w:rsidP="007553F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9261C7A" w14:textId="77777777" w:rsidR="008A0CA5" w:rsidRDefault="008A0CA5" w:rsidP="007553FD">
            <w:pPr>
              <w:rPr>
                <w:b/>
                <w:bCs/>
                <w:sz w:val="18"/>
                <w:szCs w:val="18"/>
              </w:rPr>
            </w:pPr>
          </w:p>
          <w:p w14:paraId="34A524EE" w14:textId="77777777" w:rsidR="008A0CA5" w:rsidRDefault="008A0CA5" w:rsidP="007553FD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 xml:space="preserve"> CCNE ; bioéthique ; biotechnologies ; comité citoyen ; démocratie participative ; association</w:t>
            </w:r>
          </w:p>
          <w:p w14:paraId="4B48C242" w14:textId="77777777" w:rsidR="008A0CA5" w:rsidRDefault="008A0CA5" w:rsidP="007553FD">
            <w:pPr>
              <w:rPr>
                <w:sz w:val="18"/>
                <w:szCs w:val="18"/>
              </w:rPr>
            </w:pPr>
          </w:p>
          <w:p w14:paraId="391723B6" w14:textId="4E9E8FDD" w:rsidR="008A0CA5" w:rsidRDefault="008A0CA5" w:rsidP="007553FD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1983, création du Comité consultatif national d’éthique ;</w:t>
            </w:r>
          </w:p>
        </w:tc>
        <w:tc>
          <w:tcPr>
            <w:tcW w:w="2693" w:type="dxa"/>
            <w:shd w:val="clear" w:color="auto" w:fill="FFFFFF" w:themeFill="background1"/>
          </w:tcPr>
          <w:p w14:paraId="55FD575F" w14:textId="2A708125" w:rsidR="008A0CA5" w:rsidRDefault="008A0CA5" w:rsidP="007553FD">
            <w:pPr>
              <w:rPr>
                <w:sz w:val="18"/>
                <w:szCs w:val="18"/>
              </w:rPr>
            </w:pPr>
          </w:p>
          <w:p w14:paraId="730DBE3C" w14:textId="5F90721C" w:rsidR="008A0CA5" w:rsidRPr="004D3717" w:rsidRDefault="008A0CA5" w:rsidP="00870A0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52886CB" w14:textId="77777777" w:rsidR="008A0CA5" w:rsidRDefault="008A0CA5" w:rsidP="007553FD">
            <w:pPr>
              <w:spacing w:after="160" w:line="252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5B5E7492" w14:textId="569FFF4E" w:rsidR="00870A0F" w:rsidRDefault="00870A0F" w:rsidP="00870A0F">
            <w:pPr>
              <w:rPr>
                <w:sz w:val="18"/>
                <w:szCs w:val="18"/>
              </w:rPr>
            </w:pPr>
            <w:r w:rsidRPr="002F1539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responsabilité ; liberté d’expression</w:t>
            </w:r>
          </w:p>
          <w:p w14:paraId="5312265B" w14:textId="77777777" w:rsidR="00870A0F" w:rsidRDefault="00870A0F" w:rsidP="00870A0F">
            <w:pPr>
              <w:rPr>
                <w:sz w:val="18"/>
                <w:szCs w:val="18"/>
              </w:rPr>
            </w:pPr>
          </w:p>
          <w:p w14:paraId="09078631" w14:textId="43768585" w:rsidR="008A0CA5" w:rsidRPr="002C0494" w:rsidRDefault="00870A0F" w:rsidP="00CD6862">
            <w:pPr>
              <w:rPr>
                <w:sz w:val="18"/>
                <w:szCs w:val="18"/>
              </w:rPr>
            </w:pPr>
            <w:r w:rsidRPr="002F1539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loi sur la liberté d’association (1901) ; révision constitutionnelle sur la démocratie de proximité (2003) ;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0CC028F9" w14:textId="77777777" w:rsidR="008A0CA5" w:rsidRDefault="008A0CA5" w:rsidP="007553FD"/>
        </w:tc>
      </w:tr>
      <w:tr w:rsidR="008A0CA5" w14:paraId="4CD88514" w14:textId="77777777" w:rsidTr="00870A0F">
        <w:trPr>
          <w:trHeight w:val="598"/>
        </w:trPr>
        <w:tc>
          <w:tcPr>
            <w:tcW w:w="1130" w:type="dxa"/>
          </w:tcPr>
          <w:p w14:paraId="22298202" w14:textId="77777777" w:rsidR="008A0CA5" w:rsidRDefault="008A0CA5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FD40DF" w14:textId="77777777" w:rsidR="008A0CA5" w:rsidRDefault="008A0CA5" w:rsidP="00D9033D">
            <w:pPr>
              <w:rPr>
                <w:b/>
                <w:bCs/>
                <w:sz w:val="20"/>
                <w:szCs w:val="20"/>
              </w:rPr>
            </w:pPr>
          </w:p>
          <w:p w14:paraId="4BD73B24" w14:textId="77777777" w:rsidR="008A0CA5" w:rsidRDefault="008A0CA5" w:rsidP="00D9033D">
            <w:pPr>
              <w:rPr>
                <w:b/>
                <w:bCs/>
                <w:sz w:val="20"/>
                <w:szCs w:val="20"/>
              </w:rPr>
            </w:pPr>
          </w:p>
          <w:p w14:paraId="2056E21A" w14:textId="77777777" w:rsidR="008A0CA5" w:rsidRDefault="008A0CA5" w:rsidP="00D9033D">
            <w:pPr>
              <w:rPr>
                <w:b/>
                <w:bCs/>
                <w:sz w:val="20"/>
                <w:szCs w:val="20"/>
              </w:rPr>
            </w:pPr>
          </w:p>
          <w:p w14:paraId="10769B47" w14:textId="77777777" w:rsidR="008A0CA5" w:rsidRDefault="008A0CA5" w:rsidP="00D9033D">
            <w:pPr>
              <w:rPr>
                <w:b/>
                <w:bCs/>
                <w:sz w:val="20"/>
                <w:szCs w:val="20"/>
              </w:rPr>
            </w:pPr>
          </w:p>
          <w:p w14:paraId="0BCE1975" w14:textId="77777777" w:rsidR="008A0CA5" w:rsidRDefault="008A0CA5" w:rsidP="00D9033D">
            <w:pPr>
              <w:rPr>
                <w:b/>
                <w:bCs/>
                <w:sz w:val="20"/>
                <w:szCs w:val="20"/>
              </w:rPr>
            </w:pPr>
          </w:p>
          <w:p w14:paraId="2AC44A53" w14:textId="312FA4B2" w:rsidR="008A0CA5" w:rsidRPr="009C4990" w:rsidRDefault="008A0CA5" w:rsidP="00D903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708" w:type="dxa"/>
            <w:vMerge/>
          </w:tcPr>
          <w:p w14:paraId="47641537" w14:textId="77777777" w:rsidR="008A0CA5" w:rsidRDefault="008A0CA5" w:rsidP="007553FD"/>
        </w:tc>
        <w:tc>
          <w:tcPr>
            <w:tcW w:w="709" w:type="dxa"/>
            <w:vMerge/>
          </w:tcPr>
          <w:p w14:paraId="658EA842" w14:textId="77777777" w:rsidR="008A0CA5" w:rsidRPr="00206B20" w:rsidRDefault="008A0CA5" w:rsidP="007553F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CD9DE8B" w14:textId="77777777" w:rsidR="008A0CA5" w:rsidRDefault="008A0CA5" w:rsidP="007553FD">
            <w:pPr>
              <w:rPr>
                <w:sz w:val="18"/>
                <w:szCs w:val="18"/>
              </w:rPr>
            </w:pPr>
          </w:p>
          <w:p w14:paraId="754023C0" w14:textId="46DDBBA2" w:rsidR="008A0CA5" w:rsidRDefault="008A0CA5" w:rsidP="007553FD">
            <w:pPr>
              <w:rPr>
                <w:sz w:val="18"/>
                <w:szCs w:val="18"/>
              </w:rPr>
            </w:pPr>
            <w:r w:rsidRPr="00632BB2">
              <w:rPr>
                <w:sz w:val="18"/>
                <w:szCs w:val="18"/>
              </w:rPr>
              <w:t>Choisir une image et rendre compte de son choix à l’oral</w:t>
            </w:r>
            <w:r w:rsidR="00CD6862">
              <w:rPr>
                <w:sz w:val="18"/>
                <w:szCs w:val="18"/>
              </w:rPr>
              <w:t>.</w:t>
            </w:r>
          </w:p>
          <w:p w14:paraId="7D3ECE46" w14:textId="77777777" w:rsidR="008A0CA5" w:rsidRDefault="008A0CA5" w:rsidP="007553FD">
            <w:pPr>
              <w:rPr>
                <w:sz w:val="18"/>
                <w:szCs w:val="18"/>
              </w:rPr>
            </w:pPr>
          </w:p>
          <w:p w14:paraId="00B7E42A" w14:textId="43740187" w:rsidR="008A0CA5" w:rsidRDefault="008A0CA5" w:rsidP="0075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partir d’une définition de « biotechnologie, décomposer l’étymologie du mot et reformuler la définition. Faire une analyse étymologique de « bioéthique »</w:t>
            </w:r>
          </w:p>
          <w:p w14:paraId="546B836A" w14:textId="77777777" w:rsidR="00CD6862" w:rsidRDefault="00CD6862" w:rsidP="007553FD">
            <w:pPr>
              <w:rPr>
                <w:sz w:val="18"/>
                <w:szCs w:val="18"/>
              </w:rPr>
            </w:pPr>
          </w:p>
          <w:p w14:paraId="172125A1" w14:textId="3B9D5E83" w:rsidR="008A0CA5" w:rsidRDefault="008A0CA5" w:rsidP="008A0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un tableau d’analyse des images de lancement à l’aide d’un document sur les « enjeux de bioéthique » : analyse des sources, de l’espace d’expression, des acteurs, des enjeux</w:t>
            </w:r>
            <w:r w:rsidR="00CD6862">
              <w:rPr>
                <w:sz w:val="18"/>
                <w:szCs w:val="18"/>
              </w:rPr>
              <w:t>.</w:t>
            </w:r>
          </w:p>
          <w:p w14:paraId="6DAD3C92" w14:textId="77777777" w:rsidR="008A0CA5" w:rsidRDefault="008A0CA5" w:rsidP="008A0CA5">
            <w:pPr>
              <w:rPr>
                <w:sz w:val="18"/>
                <w:szCs w:val="18"/>
              </w:rPr>
            </w:pPr>
          </w:p>
          <w:p w14:paraId="364E288E" w14:textId="6744BA33" w:rsidR="008A0CA5" w:rsidRDefault="008A0CA5" w:rsidP="0075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un schéma récapitulatif à partir de l’analyse d’un texte et des images.</w:t>
            </w:r>
          </w:p>
        </w:tc>
        <w:tc>
          <w:tcPr>
            <w:tcW w:w="2693" w:type="dxa"/>
            <w:shd w:val="clear" w:color="auto" w:fill="FFFFFF" w:themeFill="background1"/>
          </w:tcPr>
          <w:p w14:paraId="3A03F663" w14:textId="77777777" w:rsidR="00870A0F" w:rsidRDefault="00870A0F" w:rsidP="00870A0F">
            <w:pPr>
              <w:rPr>
                <w:sz w:val="18"/>
                <w:szCs w:val="18"/>
              </w:rPr>
            </w:pPr>
          </w:p>
          <w:p w14:paraId="561FAC13" w14:textId="69F368AF" w:rsidR="00870A0F" w:rsidRDefault="00870A0F" w:rsidP="00870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Présentation de la recherche, ses objectifs, les contraintes, les étapes et l’évaluation</w:t>
            </w:r>
          </w:p>
          <w:p w14:paraId="18193FFA" w14:textId="77777777" w:rsidR="00870A0F" w:rsidRDefault="00870A0F" w:rsidP="00870A0F">
            <w:pPr>
              <w:rPr>
                <w:sz w:val="18"/>
                <w:szCs w:val="18"/>
              </w:rPr>
            </w:pPr>
          </w:p>
          <w:p w14:paraId="1BB822F4" w14:textId="47CEB206" w:rsidR="00870A0F" w:rsidRDefault="00870A0F" w:rsidP="00870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place du travail de groupe (constitution des groupes, choix du sujet de recherche, répartition des tâches</w:t>
            </w:r>
            <w:r w:rsidR="00CD6862">
              <w:rPr>
                <w:sz w:val="18"/>
                <w:szCs w:val="18"/>
              </w:rPr>
              <w:t>)</w:t>
            </w:r>
          </w:p>
          <w:p w14:paraId="0221A8E9" w14:textId="77777777" w:rsidR="00870A0F" w:rsidRDefault="00870A0F" w:rsidP="00870A0F">
            <w:pPr>
              <w:rPr>
                <w:sz w:val="18"/>
                <w:szCs w:val="18"/>
              </w:rPr>
            </w:pPr>
          </w:p>
          <w:p w14:paraId="4DD43911" w14:textId="6059A3F2" w:rsidR="008A0CA5" w:rsidRPr="004D3717" w:rsidRDefault="00870A0F" w:rsidP="00870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Elaboration d’un planning de travail</w:t>
            </w:r>
          </w:p>
        </w:tc>
        <w:tc>
          <w:tcPr>
            <w:tcW w:w="3685" w:type="dxa"/>
            <w:shd w:val="clear" w:color="auto" w:fill="FFFFFF" w:themeFill="background1"/>
          </w:tcPr>
          <w:p w14:paraId="5B517C99" w14:textId="21AB1D23" w:rsidR="00870A0F" w:rsidRDefault="00870A0F" w:rsidP="00870A0F">
            <w:pPr>
              <w:rPr>
                <w:sz w:val="18"/>
                <w:szCs w:val="18"/>
              </w:rPr>
            </w:pPr>
          </w:p>
          <w:p w14:paraId="39461C36" w14:textId="77777777" w:rsidR="001F0DC0" w:rsidRPr="000A624A" w:rsidRDefault="001F0DC0" w:rsidP="001F0DC0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0A624A">
              <w:rPr>
                <w:sz w:val="18"/>
                <w:szCs w:val="18"/>
              </w:rPr>
              <w:t>Sélectionner des documents : les analyser ; reformuler les arguments</w:t>
            </w:r>
          </w:p>
          <w:p w14:paraId="5CB948BB" w14:textId="77777777" w:rsidR="001F0DC0" w:rsidRDefault="001F0DC0" w:rsidP="00870A0F">
            <w:pPr>
              <w:rPr>
                <w:sz w:val="18"/>
                <w:szCs w:val="18"/>
              </w:rPr>
            </w:pPr>
          </w:p>
          <w:p w14:paraId="71CFEC74" w14:textId="77777777" w:rsidR="008A0CA5" w:rsidRDefault="008A0CA5" w:rsidP="007553FD">
            <w:pPr>
              <w:rPr>
                <w:sz w:val="18"/>
                <w:szCs w:val="18"/>
              </w:rPr>
            </w:pPr>
          </w:p>
          <w:p w14:paraId="6A3F1E9A" w14:textId="66D27CD8" w:rsidR="002F61DE" w:rsidRPr="004E41A0" w:rsidRDefault="002F61DE" w:rsidP="0075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guidance, le travail effectué par chacun sont évalués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36F76B34" w14:textId="77777777" w:rsidR="008A0CA5" w:rsidRDefault="008A0CA5" w:rsidP="007553FD"/>
        </w:tc>
      </w:tr>
    </w:tbl>
    <w:p w14:paraId="1A491D58" w14:textId="214FA580" w:rsidR="00D9033D" w:rsidRDefault="00D9033D"/>
    <w:p w14:paraId="458D0068" w14:textId="1F3F9BBD" w:rsidR="006331EA" w:rsidRDefault="006331EA"/>
    <w:p w14:paraId="66465476" w14:textId="3323128D" w:rsidR="00CD6862" w:rsidRDefault="00CD6862"/>
    <w:p w14:paraId="638B8356" w14:textId="77777777" w:rsidR="00CD6862" w:rsidRDefault="00CD6862"/>
    <w:p w14:paraId="0544337C" w14:textId="77777777" w:rsidR="00870A0F" w:rsidRDefault="00870A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9"/>
        <w:gridCol w:w="1004"/>
        <w:gridCol w:w="993"/>
        <w:gridCol w:w="992"/>
        <w:gridCol w:w="709"/>
        <w:gridCol w:w="3421"/>
        <w:gridCol w:w="3047"/>
        <w:gridCol w:w="1088"/>
        <w:gridCol w:w="1481"/>
      </w:tblGrid>
      <w:tr w:rsidR="00D9033D" w:rsidRPr="00CD6750" w14:paraId="37B84227" w14:textId="77777777" w:rsidTr="00CD6862">
        <w:trPr>
          <w:trHeight w:val="517"/>
        </w:trPr>
        <w:tc>
          <w:tcPr>
            <w:tcW w:w="1259" w:type="dxa"/>
          </w:tcPr>
          <w:p w14:paraId="295747A2" w14:textId="77777777" w:rsidR="00D9033D" w:rsidRPr="00CD6750" w:rsidRDefault="00D9033D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50">
              <w:rPr>
                <w:b/>
                <w:bCs/>
                <w:sz w:val="20"/>
                <w:szCs w:val="20"/>
              </w:rPr>
              <w:t>Semaines</w:t>
            </w:r>
          </w:p>
        </w:tc>
        <w:tc>
          <w:tcPr>
            <w:tcW w:w="1004" w:type="dxa"/>
            <w:shd w:val="clear" w:color="auto" w:fill="FFFF00"/>
          </w:tcPr>
          <w:p w14:paraId="1463CC13" w14:textId="77777777" w:rsidR="00D9033D" w:rsidRPr="00446A74" w:rsidRDefault="00D9033D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8 &gt;12 nov.</w:t>
            </w:r>
          </w:p>
        </w:tc>
        <w:tc>
          <w:tcPr>
            <w:tcW w:w="993" w:type="dxa"/>
            <w:shd w:val="clear" w:color="auto" w:fill="FFFF00"/>
          </w:tcPr>
          <w:p w14:paraId="5398AD8C" w14:textId="77777777" w:rsidR="00D9033D" w:rsidRPr="00446A74" w:rsidRDefault="00D9033D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15 &gt;19 nov.</w:t>
            </w:r>
          </w:p>
        </w:tc>
        <w:tc>
          <w:tcPr>
            <w:tcW w:w="992" w:type="dxa"/>
            <w:shd w:val="clear" w:color="auto" w:fill="FFFF00"/>
          </w:tcPr>
          <w:p w14:paraId="2346B9FD" w14:textId="77777777" w:rsidR="00D9033D" w:rsidRPr="00446A74" w:rsidRDefault="00D9033D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22 &gt;26 nov.</w:t>
            </w:r>
          </w:p>
        </w:tc>
        <w:tc>
          <w:tcPr>
            <w:tcW w:w="709" w:type="dxa"/>
            <w:shd w:val="clear" w:color="auto" w:fill="FFFF00"/>
          </w:tcPr>
          <w:p w14:paraId="6B59E87D" w14:textId="77777777" w:rsidR="00D9033D" w:rsidRPr="00446A74" w:rsidRDefault="00D9033D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29 &gt;3 déc..</w:t>
            </w:r>
          </w:p>
        </w:tc>
        <w:tc>
          <w:tcPr>
            <w:tcW w:w="3421" w:type="dxa"/>
          </w:tcPr>
          <w:p w14:paraId="57D393D8" w14:textId="77777777" w:rsidR="00D9033D" w:rsidRDefault="00D9033D" w:rsidP="007553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A74">
              <w:rPr>
                <w:b/>
                <w:bCs/>
                <w:sz w:val="20"/>
                <w:szCs w:val="20"/>
              </w:rPr>
              <w:t xml:space="preserve">6 </w:t>
            </w:r>
            <w:r w:rsidRPr="00446A74">
              <w:rPr>
                <w:rFonts w:cstheme="minorHAnsi"/>
                <w:b/>
                <w:bCs/>
                <w:sz w:val="20"/>
                <w:szCs w:val="20"/>
              </w:rPr>
              <w:t>&gt; 10 déc.</w:t>
            </w:r>
          </w:p>
          <w:p w14:paraId="7338EB7C" w14:textId="5B259C20" w:rsidR="004E564C" w:rsidRPr="004E564C" w:rsidRDefault="004E564C" w:rsidP="007553FD">
            <w:pPr>
              <w:jc w:val="center"/>
              <w:rPr>
                <w:sz w:val="20"/>
                <w:szCs w:val="20"/>
              </w:rPr>
            </w:pPr>
            <w:r w:rsidRPr="004E564C">
              <w:rPr>
                <w:rFonts w:cstheme="minorHAnsi"/>
                <w:sz w:val="20"/>
                <w:szCs w:val="20"/>
              </w:rPr>
              <w:t>(1h)</w:t>
            </w:r>
          </w:p>
        </w:tc>
        <w:tc>
          <w:tcPr>
            <w:tcW w:w="3047" w:type="dxa"/>
          </w:tcPr>
          <w:p w14:paraId="47295A5E" w14:textId="77777777" w:rsidR="00D9033D" w:rsidRDefault="00D9033D" w:rsidP="007553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13 &gt; 17 déc.</w:t>
            </w:r>
          </w:p>
          <w:p w14:paraId="69AED96C" w14:textId="6D8AB2DA" w:rsidR="004E564C" w:rsidRPr="004E564C" w:rsidRDefault="004E564C" w:rsidP="007553FD">
            <w:pPr>
              <w:jc w:val="center"/>
              <w:rPr>
                <w:sz w:val="20"/>
                <w:szCs w:val="20"/>
              </w:rPr>
            </w:pPr>
            <w:r w:rsidRPr="004E564C">
              <w:rPr>
                <w:rFonts w:cstheme="minorHAnsi"/>
                <w:sz w:val="20"/>
                <w:szCs w:val="20"/>
              </w:rPr>
              <w:t>(1h)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14:paraId="73D7FB4B" w14:textId="77777777" w:rsidR="00D9033D" w:rsidRPr="00446A74" w:rsidRDefault="00D9033D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20 &gt; 24 déc</w:t>
            </w:r>
            <w:r w:rsidRPr="00446A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14:paraId="3FD05E23" w14:textId="77777777" w:rsidR="00D9033D" w:rsidRPr="00446A74" w:rsidRDefault="00D9033D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27 &gt; 31 déc</w:t>
            </w:r>
            <w:r w:rsidRPr="00446A74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06DA1E3D" w14:textId="63CA56E3" w:rsidR="00D9033D" w:rsidRDefault="00D9033D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71"/>
        <w:gridCol w:w="3686"/>
        <w:gridCol w:w="3439"/>
        <w:gridCol w:w="3157"/>
        <w:gridCol w:w="2476"/>
      </w:tblGrid>
      <w:tr w:rsidR="00D9033D" w14:paraId="3BC01FE3" w14:textId="77777777" w:rsidTr="00A17C08">
        <w:tc>
          <w:tcPr>
            <w:tcW w:w="1271" w:type="dxa"/>
          </w:tcPr>
          <w:p w14:paraId="28C22287" w14:textId="56FDF493" w:rsidR="00D9033D" w:rsidRPr="009C4990" w:rsidRDefault="00D9033D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82684397"/>
            <w:r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2758" w:type="dxa"/>
            <w:gridSpan w:val="4"/>
            <w:shd w:val="clear" w:color="auto" w:fill="92D050"/>
          </w:tcPr>
          <w:p w14:paraId="0D4218DA" w14:textId="66D01379" w:rsidR="00D9033D" w:rsidRPr="009C7F7B" w:rsidRDefault="00A17C08" w:rsidP="00D9033D">
            <w:pPr>
              <w:jc w:val="center"/>
            </w:pPr>
            <w:r w:rsidRPr="00EE6074">
              <w:rPr>
                <w:b/>
                <w:bCs/>
                <w:sz w:val="28"/>
                <w:szCs w:val="28"/>
              </w:rPr>
              <w:t>S’ENGAGER ET DEBATTRE EN DEMOCRATIE AUTOUR DES DEFIS DE SOCIETE</w:t>
            </w:r>
          </w:p>
        </w:tc>
      </w:tr>
      <w:tr w:rsidR="00D9033D" w14:paraId="1C246F19" w14:textId="77777777" w:rsidTr="00B65205">
        <w:tc>
          <w:tcPr>
            <w:tcW w:w="1271" w:type="dxa"/>
          </w:tcPr>
          <w:p w14:paraId="54942640" w14:textId="77777777" w:rsidR="00D9033D" w:rsidRDefault="00D9033D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8C3679" w14:textId="5C987E56" w:rsidR="00D9033D" w:rsidRDefault="00D9033D" w:rsidP="007553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Projet </w:t>
            </w:r>
          </w:p>
        </w:tc>
        <w:tc>
          <w:tcPr>
            <w:tcW w:w="3686" w:type="dxa"/>
            <w:vMerge w:val="restart"/>
            <w:shd w:val="clear" w:color="auto" w:fill="FFFF00"/>
          </w:tcPr>
          <w:p w14:paraId="681295E6" w14:textId="77777777" w:rsidR="00D9033D" w:rsidRDefault="00D9033D" w:rsidP="007553FD">
            <w:pPr>
              <w:spacing w:after="160" w:line="252" w:lineRule="auto"/>
              <w:contextualSpacing/>
            </w:pPr>
            <w:r>
              <w:rPr>
                <w:sz w:val="18"/>
                <w:szCs w:val="18"/>
              </w:rPr>
              <w:t>-</w:t>
            </w:r>
          </w:p>
          <w:p w14:paraId="2C0D7F82" w14:textId="77777777" w:rsidR="00D9033D" w:rsidRDefault="00D9033D" w:rsidP="007553FD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1CE167BC" w14:textId="77777777" w:rsidR="00D9033D" w:rsidRDefault="00D9033D" w:rsidP="007553FD">
            <w:pPr>
              <w:spacing w:after="160" w:line="252" w:lineRule="auto"/>
              <w:contextualSpacing/>
            </w:pPr>
            <w:r>
              <w:rPr>
                <w:sz w:val="18"/>
                <w:szCs w:val="18"/>
              </w:rPr>
              <w:t>-</w:t>
            </w:r>
          </w:p>
          <w:p w14:paraId="0E55520B" w14:textId="77777777" w:rsidR="00D9033D" w:rsidRDefault="00D9033D" w:rsidP="007553FD">
            <w:pPr>
              <w:jc w:val="center"/>
            </w:pPr>
          </w:p>
          <w:p w14:paraId="7A39330E" w14:textId="77777777" w:rsidR="00D9033D" w:rsidRDefault="00D9033D" w:rsidP="007553FD">
            <w:pPr>
              <w:jc w:val="center"/>
            </w:pPr>
          </w:p>
          <w:p w14:paraId="7F688FBA" w14:textId="77777777" w:rsidR="00D9033D" w:rsidRDefault="00D9033D" w:rsidP="007553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5EC549" w14:textId="77777777" w:rsidR="00D9033D" w:rsidRDefault="00D9033D" w:rsidP="007553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C35EF4" w14:textId="77777777" w:rsidR="00D9033D" w:rsidRDefault="00D9033D" w:rsidP="007553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6AFC49" w14:textId="77777777" w:rsidR="0050460A" w:rsidRDefault="0050460A" w:rsidP="007553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57EEB6" w14:textId="77777777" w:rsidR="0050460A" w:rsidRDefault="0050460A" w:rsidP="007553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1EA3E3" w14:textId="0B5D24C2" w:rsidR="00D9033D" w:rsidRPr="00BB6063" w:rsidRDefault="00D9033D" w:rsidP="007553FD">
            <w:pPr>
              <w:jc w:val="center"/>
              <w:rPr>
                <w:b/>
                <w:bCs/>
                <w:sz w:val="24"/>
                <w:szCs w:val="24"/>
              </w:rPr>
            </w:pPr>
            <w:r w:rsidRPr="00BB6063">
              <w:rPr>
                <w:b/>
                <w:bCs/>
                <w:sz w:val="24"/>
                <w:szCs w:val="24"/>
              </w:rPr>
              <w:t>PFMP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96" w:type="dxa"/>
            <w:gridSpan w:val="2"/>
            <w:shd w:val="clear" w:color="auto" w:fill="C6D9F1" w:themeFill="text2" w:themeFillTint="33"/>
          </w:tcPr>
          <w:p w14:paraId="7386ADDE" w14:textId="03319A67" w:rsidR="00D9033D" w:rsidRPr="00A17C08" w:rsidRDefault="00A17C08" w:rsidP="00A17C0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93F84">
              <w:rPr>
                <w:b/>
                <w:bCs/>
                <w:sz w:val="24"/>
                <w:szCs w:val="24"/>
              </w:rPr>
              <w:t>Faut-il avoir peur de l’essor des biotechnologies dans le domaine de la santé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E93F84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476" w:type="dxa"/>
            <w:vMerge w:val="restart"/>
            <w:shd w:val="clear" w:color="auto" w:fill="BFBFBF" w:themeFill="background1" w:themeFillShade="BF"/>
          </w:tcPr>
          <w:p w14:paraId="10C91E4E" w14:textId="77777777" w:rsidR="00D9033D" w:rsidRDefault="00D9033D" w:rsidP="007553FD">
            <w:pPr>
              <w:jc w:val="center"/>
            </w:pPr>
          </w:p>
          <w:p w14:paraId="0E9C452B" w14:textId="77777777" w:rsidR="00D9033D" w:rsidRDefault="00D9033D" w:rsidP="007553FD">
            <w:pPr>
              <w:jc w:val="center"/>
            </w:pPr>
          </w:p>
          <w:p w14:paraId="1C164A41" w14:textId="77777777" w:rsidR="00D9033D" w:rsidRDefault="00D9033D" w:rsidP="007553FD">
            <w:pPr>
              <w:jc w:val="center"/>
            </w:pPr>
          </w:p>
          <w:p w14:paraId="1E2B6BF8" w14:textId="77777777" w:rsidR="00D9033D" w:rsidRDefault="00D9033D" w:rsidP="007553FD"/>
          <w:p w14:paraId="02D9C018" w14:textId="77777777" w:rsidR="00D9033D" w:rsidRDefault="00D9033D" w:rsidP="007553FD">
            <w:pPr>
              <w:jc w:val="center"/>
            </w:pPr>
          </w:p>
          <w:p w14:paraId="76AB18A1" w14:textId="77777777" w:rsidR="00D9033D" w:rsidRDefault="00D9033D" w:rsidP="007553FD">
            <w:pPr>
              <w:jc w:val="center"/>
            </w:pPr>
          </w:p>
          <w:p w14:paraId="1CDCD65F" w14:textId="77777777" w:rsidR="00D9033D" w:rsidRDefault="00D9033D" w:rsidP="007553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18CB0F" w14:textId="77777777" w:rsidR="00D9033D" w:rsidRDefault="00D9033D" w:rsidP="007553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32E267" w14:textId="77777777" w:rsidR="00D9033D" w:rsidRPr="00BB6063" w:rsidRDefault="00D9033D" w:rsidP="007553FD">
            <w:pPr>
              <w:jc w:val="center"/>
              <w:rPr>
                <w:b/>
                <w:bCs/>
                <w:sz w:val="24"/>
                <w:szCs w:val="24"/>
              </w:rPr>
            </w:pPr>
            <w:r w:rsidRPr="00BB6063">
              <w:rPr>
                <w:b/>
                <w:bCs/>
                <w:sz w:val="24"/>
                <w:szCs w:val="24"/>
              </w:rPr>
              <w:t xml:space="preserve">Vacances de Noel </w:t>
            </w:r>
          </w:p>
        </w:tc>
      </w:tr>
      <w:tr w:rsidR="00870A0F" w14:paraId="0FD02F05" w14:textId="77777777" w:rsidTr="00CD6862">
        <w:tc>
          <w:tcPr>
            <w:tcW w:w="1271" w:type="dxa"/>
          </w:tcPr>
          <w:p w14:paraId="3CC6D837" w14:textId="77777777" w:rsidR="00870A0F" w:rsidRDefault="00870A0F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61906C" w14:textId="5243BF6A" w:rsidR="00870A0F" w:rsidRDefault="00870A0F" w:rsidP="007553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Séance</w:t>
            </w:r>
            <w:r w:rsidR="001F0DC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pb</w:t>
            </w:r>
            <w:r w:rsidR="001F0DC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objectif</w:t>
            </w:r>
          </w:p>
        </w:tc>
        <w:tc>
          <w:tcPr>
            <w:tcW w:w="3686" w:type="dxa"/>
            <w:vMerge/>
            <w:shd w:val="clear" w:color="auto" w:fill="FFFF00"/>
          </w:tcPr>
          <w:p w14:paraId="40EE3BED" w14:textId="77777777" w:rsidR="00870A0F" w:rsidRDefault="00870A0F" w:rsidP="007553FD"/>
        </w:tc>
        <w:tc>
          <w:tcPr>
            <w:tcW w:w="3439" w:type="dxa"/>
          </w:tcPr>
          <w:p w14:paraId="2B2B1540" w14:textId="5343F147" w:rsidR="00CD6862" w:rsidRPr="002F61DE" w:rsidRDefault="002F61DE" w:rsidP="00CD6862">
            <w:pPr>
              <w:rPr>
                <w:sz w:val="18"/>
                <w:szCs w:val="18"/>
              </w:rPr>
            </w:pPr>
            <w:r w:rsidRPr="002F61DE">
              <w:rPr>
                <w:b/>
                <w:bCs/>
                <w:sz w:val="18"/>
                <w:szCs w:val="18"/>
              </w:rPr>
              <w:t xml:space="preserve">S4. </w:t>
            </w:r>
            <w:r>
              <w:rPr>
                <w:b/>
                <w:bCs/>
                <w:sz w:val="18"/>
                <w:szCs w:val="18"/>
              </w:rPr>
              <w:t xml:space="preserve">Bilan de la recherche et rédaction </w:t>
            </w:r>
            <w:r>
              <w:rPr>
                <w:sz w:val="18"/>
                <w:szCs w:val="18"/>
              </w:rPr>
              <w:t>(1h)</w:t>
            </w:r>
          </w:p>
          <w:p w14:paraId="22A5ACCF" w14:textId="77777777" w:rsidR="00CD6862" w:rsidRDefault="00CD6862" w:rsidP="00CD6862">
            <w:pPr>
              <w:rPr>
                <w:sz w:val="18"/>
                <w:szCs w:val="18"/>
              </w:rPr>
            </w:pPr>
          </w:p>
          <w:p w14:paraId="2F1E6CFD" w14:textId="2EDB0042" w:rsidR="00CD6862" w:rsidRDefault="00CD6862" w:rsidP="00CD6862">
            <w:pPr>
              <w:rPr>
                <w:sz w:val="18"/>
                <w:szCs w:val="18"/>
              </w:rPr>
            </w:pPr>
            <w:r w:rsidRPr="00CD6862">
              <w:rPr>
                <w:b/>
                <w:bCs/>
                <w:sz w:val="18"/>
                <w:szCs w:val="18"/>
              </w:rPr>
              <w:t>Objectif</w:t>
            </w:r>
            <w:r>
              <w:rPr>
                <w:sz w:val="18"/>
                <w:szCs w:val="18"/>
              </w:rPr>
              <w:t xml:space="preserve"> : </w:t>
            </w:r>
            <w:r w:rsidRPr="000A624A">
              <w:rPr>
                <w:sz w:val="18"/>
                <w:szCs w:val="18"/>
              </w:rPr>
              <w:t>Ré</w:t>
            </w:r>
            <w:r>
              <w:rPr>
                <w:sz w:val="18"/>
                <w:szCs w:val="18"/>
              </w:rPr>
              <w:t>diger un texte argumentatif nuancé sur un thème de recherche</w:t>
            </w:r>
          </w:p>
          <w:p w14:paraId="0AA50019" w14:textId="77777777" w:rsidR="00870A0F" w:rsidRPr="001C759D" w:rsidRDefault="00870A0F" w:rsidP="00870A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7" w:type="dxa"/>
          </w:tcPr>
          <w:p w14:paraId="6650225C" w14:textId="3F72C2B8" w:rsidR="002F61DE" w:rsidRDefault="002F61DE" w:rsidP="002F61D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S.5 le fonctionnement d’un débat </w:t>
            </w:r>
            <w:r>
              <w:rPr>
                <w:sz w:val="18"/>
                <w:szCs w:val="18"/>
              </w:rPr>
              <w:t>(1h)</w:t>
            </w:r>
          </w:p>
          <w:p w14:paraId="2B430DD2" w14:textId="77777777" w:rsidR="002F61DE" w:rsidRDefault="002F61DE" w:rsidP="002F61DE">
            <w:pPr>
              <w:spacing w:after="160" w:line="252" w:lineRule="auto"/>
              <w:rPr>
                <w:sz w:val="18"/>
                <w:szCs w:val="18"/>
              </w:rPr>
            </w:pPr>
            <w:r w:rsidRPr="00262538">
              <w:rPr>
                <w:b/>
                <w:bCs/>
                <w:sz w:val="18"/>
                <w:szCs w:val="18"/>
              </w:rPr>
              <w:t>Pb </w:t>
            </w:r>
            <w:r>
              <w:rPr>
                <w:sz w:val="18"/>
                <w:szCs w:val="18"/>
              </w:rPr>
              <w:t xml:space="preserve">: </w:t>
            </w:r>
            <w:r w:rsidRPr="00262538">
              <w:rPr>
                <w:sz w:val="18"/>
                <w:szCs w:val="18"/>
              </w:rPr>
              <w:t>Comment s’organise et fonctionne un débat ? Pourquoi est-ce important de respecter certaines règles ?</w:t>
            </w:r>
          </w:p>
          <w:p w14:paraId="6A3A69AB" w14:textId="4676086E" w:rsidR="00870A0F" w:rsidRPr="001C759D" w:rsidRDefault="002F61DE" w:rsidP="002F61DE">
            <w:pPr>
              <w:rPr>
                <w:b/>
                <w:bCs/>
                <w:sz w:val="18"/>
                <w:szCs w:val="18"/>
              </w:rPr>
            </w:pPr>
            <w:r w:rsidRPr="00D55F7A">
              <w:rPr>
                <w:b/>
                <w:bCs/>
                <w:sz w:val="18"/>
                <w:szCs w:val="18"/>
              </w:rPr>
              <w:t>Objectif </w:t>
            </w:r>
            <w:r>
              <w:rPr>
                <w:sz w:val="18"/>
                <w:szCs w:val="18"/>
              </w:rPr>
              <w:t>: renforcer l’apprentissage des règles du débat</w:t>
            </w:r>
          </w:p>
        </w:tc>
        <w:tc>
          <w:tcPr>
            <w:tcW w:w="2476" w:type="dxa"/>
            <w:vMerge/>
            <w:shd w:val="clear" w:color="auto" w:fill="BFBFBF" w:themeFill="background1" w:themeFillShade="BF"/>
          </w:tcPr>
          <w:p w14:paraId="5DF4B4FD" w14:textId="77777777" w:rsidR="00870A0F" w:rsidRDefault="00870A0F" w:rsidP="007553FD"/>
        </w:tc>
      </w:tr>
      <w:tr w:rsidR="00870A0F" w14:paraId="0C3F32E5" w14:textId="77777777" w:rsidTr="00CD6862">
        <w:tc>
          <w:tcPr>
            <w:tcW w:w="1271" w:type="dxa"/>
          </w:tcPr>
          <w:p w14:paraId="40A895E1" w14:textId="77777777" w:rsidR="00870A0F" w:rsidRDefault="00870A0F" w:rsidP="007553FD">
            <w:pPr>
              <w:jc w:val="center"/>
              <w:rPr>
                <w:b/>
                <w:bCs/>
              </w:rPr>
            </w:pPr>
          </w:p>
          <w:p w14:paraId="47766605" w14:textId="77777777" w:rsidR="00870A0F" w:rsidRPr="00626CAC" w:rsidRDefault="00870A0F" w:rsidP="007553FD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t>Capacités</w:t>
            </w:r>
          </w:p>
        </w:tc>
        <w:tc>
          <w:tcPr>
            <w:tcW w:w="3686" w:type="dxa"/>
            <w:vMerge/>
            <w:shd w:val="clear" w:color="auto" w:fill="FFFF00"/>
          </w:tcPr>
          <w:p w14:paraId="24349D3E" w14:textId="77777777" w:rsidR="00870A0F" w:rsidRDefault="00870A0F" w:rsidP="007553FD"/>
        </w:tc>
        <w:tc>
          <w:tcPr>
            <w:tcW w:w="3439" w:type="dxa"/>
          </w:tcPr>
          <w:p w14:paraId="6512F46F" w14:textId="77777777" w:rsidR="00870A0F" w:rsidRDefault="00CD6862" w:rsidP="00CD6862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0A624A">
              <w:rPr>
                <w:sz w:val="18"/>
                <w:szCs w:val="18"/>
              </w:rPr>
              <w:t>Construire et exprimer une argumentation cohérente et étayée en s’appuyant sur les repères, notions et mots-clés du programme</w:t>
            </w:r>
          </w:p>
          <w:p w14:paraId="2BA5A835" w14:textId="746DFBC8" w:rsidR="001F0DC0" w:rsidRDefault="001F0DC0" w:rsidP="001F0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 une production commune</w:t>
            </w:r>
          </w:p>
          <w:p w14:paraId="3A6110EE" w14:textId="77777777" w:rsidR="001F0DC0" w:rsidRDefault="001F0DC0" w:rsidP="001F0DC0">
            <w:pPr>
              <w:rPr>
                <w:sz w:val="18"/>
                <w:szCs w:val="18"/>
              </w:rPr>
            </w:pPr>
          </w:p>
          <w:p w14:paraId="69110382" w14:textId="38D35C3E" w:rsidR="001F0DC0" w:rsidRPr="001747D1" w:rsidRDefault="001F0DC0" w:rsidP="001F0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 son travail et son action au sein d’un collectif</w:t>
            </w:r>
          </w:p>
        </w:tc>
        <w:tc>
          <w:tcPr>
            <w:tcW w:w="3157" w:type="dxa"/>
          </w:tcPr>
          <w:p w14:paraId="06584047" w14:textId="77777777" w:rsidR="002F61DE" w:rsidRDefault="002F61DE" w:rsidP="002F6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Analyser les gestes, la voix et les postures physiques dans des situations de communication diverses.</w:t>
            </w:r>
          </w:p>
          <w:p w14:paraId="02A68FB4" w14:textId="77777777" w:rsidR="002F61DE" w:rsidRDefault="002F61DE" w:rsidP="002F61DE">
            <w:pPr>
              <w:rPr>
                <w:sz w:val="18"/>
                <w:szCs w:val="18"/>
              </w:rPr>
            </w:pPr>
          </w:p>
          <w:p w14:paraId="4AE3B0CD" w14:textId="77777777" w:rsidR="002F61DE" w:rsidRDefault="002F61DE" w:rsidP="002F6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les conditions et l’importance du débat public.</w:t>
            </w:r>
          </w:p>
          <w:p w14:paraId="1C027C19" w14:textId="77777777" w:rsidR="002F61DE" w:rsidRDefault="002F61DE" w:rsidP="002F61DE">
            <w:pPr>
              <w:rPr>
                <w:sz w:val="18"/>
                <w:szCs w:val="18"/>
              </w:rPr>
            </w:pPr>
          </w:p>
          <w:p w14:paraId="07952F30" w14:textId="265F8A79" w:rsidR="00870A0F" w:rsidRPr="001747D1" w:rsidRDefault="002F61DE" w:rsidP="002F6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Connaitre les critères d’évaluation d’un débat</w:t>
            </w:r>
          </w:p>
        </w:tc>
        <w:tc>
          <w:tcPr>
            <w:tcW w:w="2476" w:type="dxa"/>
            <w:vMerge/>
            <w:shd w:val="clear" w:color="auto" w:fill="BFBFBF" w:themeFill="background1" w:themeFillShade="BF"/>
          </w:tcPr>
          <w:p w14:paraId="013FEBA1" w14:textId="77777777" w:rsidR="00870A0F" w:rsidRDefault="00870A0F" w:rsidP="007553FD"/>
        </w:tc>
      </w:tr>
      <w:tr w:rsidR="00870A0F" w14:paraId="5F6FF76B" w14:textId="77777777" w:rsidTr="00CD6862">
        <w:tc>
          <w:tcPr>
            <w:tcW w:w="1271" w:type="dxa"/>
          </w:tcPr>
          <w:p w14:paraId="6F901F88" w14:textId="77777777" w:rsidR="00870A0F" w:rsidRDefault="00870A0F" w:rsidP="007553FD">
            <w:pPr>
              <w:jc w:val="center"/>
              <w:rPr>
                <w:b/>
                <w:bCs/>
              </w:rPr>
            </w:pPr>
          </w:p>
          <w:p w14:paraId="07168D6C" w14:textId="77777777" w:rsidR="00870A0F" w:rsidRDefault="00870A0F" w:rsidP="007553FD">
            <w:pPr>
              <w:jc w:val="center"/>
              <w:rPr>
                <w:b/>
                <w:bCs/>
              </w:rPr>
            </w:pPr>
          </w:p>
          <w:p w14:paraId="073C1E69" w14:textId="77777777" w:rsidR="00870A0F" w:rsidRDefault="00870A0F" w:rsidP="007553FD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Notions</w:t>
            </w:r>
            <w:r>
              <w:rPr>
                <w:b/>
                <w:bCs/>
              </w:rPr>
              <w:t>/</w:t>
            </w:r>
          </w:p>
          <w:p w14:paraId="582F05E5" w14:textId="77777777" w:rsidR="00870A0F" w:rsidRDefault="00870A0F" w:rsidP="00755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</w:t>
            </w:r>
          </w:p>
          <w:p w14:paraId="28676223" w14:textId="19D33F45" w:rsidR="00870A0F" w:rsidRPr="00626CAC" w:rsidRDefault="00870A0F" w:rsidP="007553FD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shd w:val="clear" w:color="auto" w:fill="FFFF00"/>
          </w:tcPr>
          <w:p w14:paraId="212C90D7" w14:textId="77777777" w:rsidR="00870A0F" w:rsidRDefault="00870A0F" w:rsidP="007553FD">
            <w:pPr>
              <w:spacing w:after="160" w:line="252" w:lineRule="auto"/>
              <w:jc w:val="both"/>
            </w:pPr>
          </w:p>
        </w:tc>
        <w:tc>
          <w:tcPr>
            <w:tcW w:w="3439" w:type="dxa"/>
          </w:tcPr>
          <w:p w14:paraId="581529ED" w14:textId="77777777" w:rsidR="00870A0F" w:rsidRDefault="00870A0F" w:rsidP="004E564C">
            <w:pPr>
              <w:rPr>
                <w:sz w:val="18"/>
                <w:szCs w:val="18"/>
              </w:rPr>
            </w:pPr>
          </w:p>
          <w:p w14:paraId="0AE86CA0" w14:textId="77777777" w:rsidR="00870A0F" w:rsidRDefault="00870A0F" w:rsidP="004E564C">
            <w:pPr>
              <w:rPr>
                <w:sz w:val="18"/>
                <w:szCs w:val="18"/>
              </w:rPr>
            </w:pPr>
            <w:r w:rsidRPr="002F1539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responsabilité ; liberté d’expression</w:t>
            </w:r>
          </w:p>
          <w:p w14:paraId="2837A9C5" w14:textId="77777777" w:rsidR="00870A0F" w:rsidRDefault="00870A0F" w:rsidP="004E564C">
            <w:pPr>
              <w:rPr>
                <w:sz w:val="18"/>
                <w:szCs w:val="18"/>
              </w:rPr>
            </w:pPr>
          </w:p>
          <w:p w14:paraId="3F70AB4D" w14:textId="77777777" w:rsidR="00870A0F" w:rsidRPr="001747D1" w:rsidRDefault="00870A0F" w:rsidP="00870A0F">
            <w:pPr>
              <w:rPr>
                <w:sz w:val="18"/>
                <w:szCs w:val="18"/>
              </w:rPr>
            </w:pPr>
            <w:r w:rsidRPr="002F1539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loi sur la liberté d’association (1901) ; révision constitutionnelle sur la démocratie de proximité (2003) ;</w:t>
            </w:r>
          </w:p>
          <w:p w14:paraId="36D7DBE6" w14:textId="119BFCA3" w:rsidR="00870A0F" w:rsidRDefault="00870A0F" w:rsidP="004E564C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4512F6C8" w14:textId="1919584C" w:rsidR="002F61DE" w:rsidRDefault="002F61DE" w:rsidP="002F61DE">
            <w:pPr>
              <w:spacing w:after="160" w:line="252" w:lineRule="auto"/>
              <w:rPr>
                <w:sz w:val="18"/>
                <w:szCs w:val="18"/>
              </w:rPr>
            </w:pPr>
            <w:r w:rsidRPr="00D55F7A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pluralisme ; assemblée ; partis politiques</w:t>
            </w:r>
          </w:p>
          <w:p w14:paraId="0D9FEEA5" w14:textId="0392281B" w:rsidR="00870A0F" w:rsidRPr="001747D1" w:rsidRDefault="002F61DE" w:rsidP="002F61DE">
            <w:pPr>
              <w:rPr>
                <w:sz w:val="18"/>
                <w:szCs w:val="18"/>
              </w:rPr>
            </w:pPr>
            <w:r w:rsidRPr="006331EA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1982, loi sur la liberté de l’audiovisuel ; 1989, création du conseil supérieur de l’audiovisuel (CSA) ;</w:t>
            </w:r>
          </w:p>
        </w:tc>
        <w:tc>
          <w:tcPr>
            <w:tcW w:w="2476" w:type="dxa"/>
            <w:vMerge/>
            <w:shd w:val="clear" w:color="auto" w:fill="BFBFBF" w:themeFill="background1" w:themeFillShade="BF"/>
          </w:tcPr>
          <w:p w14:paraId="4B92F28D" w14:textId="77777777" w:rsidR="00870A0F" w:rsidRDefault="00870A0F" w:rsidP="007553FD"/>
        </w:tc>
      </w:tr>
      <w:tr w:rsidR="00870A0F" w14:paraId="2279A734" w14:textId="77777777" w:rsidTr="00CD6862">
        <w:tc>
          <w:tcPr>
            <w:tcW w:w="1271" w:type="dxa"/>
          </w:tcPr>
          <w:p w14:paraId="6573A8CC" w14:textId="77777777" w:rsidR="00870A0F" w:rsidRDefault="00870A0F" w:rsidP="007553FD">
            <w:pPr>
              <w:jc w:val="center"/>
              <w:rPr>
                <w:b/>
                <w:bCs/>
              </w:rPr>
            </w:pPr>
          </w:p>
          <w:p w14:paraId="5289F697" w14:textId="77777777" w:rsidR="00870A0F" w:rsidRPr="00626CAC" w:rsidRDefault="00870A0F" w:rsidP="00536076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Activités</w:t>
            </w:r>
          </w:p>
        </w:tc>
        <w:tc>
          <w:tcPr>
            <w:tcW w:w="3686" w:type="dxa"/>
            <w:vMerge/>
            <w:shd w:val="clear" w:color="auto" w:fill="FFFF00"/>
          </w:tcPr>
          <w:p w14:paraId="11C5DE2B" w14:textId="77777777" w:rsidR="00870A0F" w:rsidRDefault="00870A0F" w:rsidP="007553FD">
            <w:pPr>
              <w:spacing w:after="160" w:line="252" w:lineRule="auto"/>
              <w:contextualSpacing/>
            </w:pPr>
          </w:p>
        </w:tc>
        <w:tc>
          <w:tcPr>
            <w:tcW w:w="3439" w:type="dxa"/>
          </w:tcPr>
          <w:p w14:paraId="05F23B71" w14:textId="5500B62F" w:rsidR="00870A0F" w:rsidRDefault="002F61DE" w:rsidP="0075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 les idées au sein de paragraphe argumenté avec des exemples précise et des références précises (travail noté)</w:t>
            </w:r>
          </w:p>
        </w:tc>
        <w:tc>
          <w:tcPr>
            <w:tcW w:w="3157" w:type="dxa"/>
          </w:tcPr>
          <w:p w14:paraId="402CFFC5" w14:textId="5E7688BD" w:rsidR="00870A0F" w:rsidRPr="001747D1" w:rsidRDefault="002F61DE" w:rsidP="002F61DE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Confronter 2 types de débats (Assemblée nationale/télévisuel sur France 24) au sein d’un tableau comparatif à partir de l’analyse de 2 extraits vidéo </w:t>
            </w:r>
          </w:p>
        </w:tc>
        <w:tc>
          <w:tcPr>
            <w:tcW w:w="2476" w:type="dxa"/>
            <w:vMerge/>
            <w:shd w:val="clear" w:color="auto" w:fill="BFBFBF" w:themeFill="background1" w:themeFillShade="BF"/>
          </w:tcPr>
          <w:p w14:paraId="195D119E" w14:textId="77777777" w:rsidR="00870A0F" w:rsidRDefault="00870A0F" w:rsidP="007553FD"/>
        </w:tc>
      </w:tr>
      <w:bookmarkEnd w:id="0"/>
    </w:tbl>
    <w:p w14:paraId="61C9ED0A" w14:textId="77777777" w:rsidR="00870A0F" w:rsidRDefault="00870A0F"/>
    <w:tbl>
      <w:tblPr>
        <w:tblStyle w:val="Grilledutableau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407"/>
        <w:gridCol w:w="4258"/>
        <w:gridCol w:w="2694"/>
        <w:gridCol w:w="3543"/>
        <w:gridCol w:w="993"/>
        <w:gridCol w:w="1099"/>
      </w:tblGrid>
      <w:tr w:rsidR="00622AC9" w:rsidRPr="000373CF" w14:paraId="2A1EFBF3" w14:textId="77777777" w:rsidTr="00B65205">
        <w:trPr>
          <w:trHeight w:val="554"/>
        </w:trPr>
        <w:tc>
          <w:tcPr>
            <w:tcW w:w="1407" w:type="dxa"/>
          </w:tcPr>
          <w:p w14:paraId="787AD825" w14:textId="77777777" w:rsidR="00622AC9" w:rsidRPr="00B260BE" w:rsidRDefault="00622AC9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0BE">
              <w:rPr>
                <w:b/>
                <w:bCs/>
                <w:sz w:val="20"/>
                <w:szCs w:val="20"/>
              </w:rPr>
              <w:t>Semaines</w:t>
            </w:r>
          </w:p>
        </w:tc>
        <w:tc>
          <w:tcPr>
            <w:tcW w:w="4258" w:type="dxa"/>
          </w:tcPr>
          <w:p w14:paraId="31FB751F" w14:textId="77777777" w:rsidR="00622AC9" w:rsidRDefault="00622AC9" w:rsidP="00622A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 xml:space="preserve">3 &gt;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21 </w:t>
            </w:r>
            <w:r w:rsidRPr="000373CF">
              <w:rPr>
                <w:rFonts w:cstheme="minorHAnsi"/>
                <w:b/>
                <w:bCs/>
                <w:sz w:val="20"/>
                <w:szCs w:val="20"/>
              </w:rPr>
              <w:t>janv.</w:t>
            </w:r>
          </w:p>
          <w:p w14:paraId="146DA90B" w14:textId="4670BE5B" w:rsidR="00622AC9" w:rsidRPr="00622AC9" w:rsidRDefault="00622AC9" w:rsidP="00622AC9">
            <w:pPr>
              <w:jc w:val="center"/>
              <w:rPr>
                <w:sz w:val="20"/>
                <w:szCs w:val="20"/>
              </w:rPr>
            </w:pPr>
            <w:r w:rsidRPr="00622AC9">
              <w:rPr>
                <w:rFonts w:cstheme="minorHAnsi"/>
                <w:sz w:val="20"/>
                <w:szCs w:val="20"/>
              </w:rPr>
              <w:t>(2h)</w:t>
            </w:r>
          </w:p>
        </w:tc>
        <w:tc>
          <w:tcPr>
            <w:tcW w:w="2694" w:type="dxa"/>
          </w:tcPr>
          <w:p w14:paraId="13F1FA7E" w14:textId="77777777" w:rsidR="00622AC9" w:rsidRDefault="00622AC9" w:rsidP="00622A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24 janv.&gt; 4 fév.</w:t>
            </w:r>
          </w:p>
          <w:p w14:paraId="2821F15B" w14:textId="3347DAD2" w:rsidR="00622AC9" w:rsidRPr="00622AC9" w:rsidRDefault="00622AC9" w:rsidP="00622AC9">
            <w:pPr>
              <w:jc w:val="center"/>
              <w:rPr>
                <w:sz w:val="20"/>
                <w:szCs w:val="20"/>
              </w:rPr>
            </w:pPr>
            <w:r w:rsidRPr="00622AC9">
              <w:rPr>
                <w:sz w:val="20"/>
                <w:szCs w:val="20"/>
              </w:rPr>
              <w:t>(1h)</w:t>
            </w:r>
          </w:p>
        </w:tc>
        <w:tc>
          <w:tcPr>
            <w:tcW w:w="3543" w:type="dxa"/>
          </w:tcPr>
          <w:p w14:paraId="03D73D92" w14:textId="4A85E35D" w:rsidR="00622AC9" w:rsidRDefault="00622AC9" w:rsidP="007553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7 &gt;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0373CF">
              <w:rPr>
                <w:rFonts w:cstheme="minorHAnsi"/>
                <w:b/>
                <w:bCs/>
                <w:sz w:val="20"/>
                <w:szCs w:val="20"/>
              </w:rPr>
              <w:t xml:space="preserve"> fév.</w:t>
            </w:r>
          </w:p>
          <w:p w14:paraId="0D703CBB" w14:textId="4E4DB222" w:rsidR="00622AC9" w:rsidRPr="00622AC9" w:rsidRDefault="00622AC9" w:rsidP="007553FD">
            <w:pPr>
              <w:jc w:val="center"/>
              <w:rPr>
                <w:sz w:val="20"/>
                <w:szCs w:val="20"/>
              </w:rPr>
            </w:pPr>
            <w:r w:rsidRPr="00622AC9">
              <w:rPr>
                <w:sz w:val="20"/>
                <w:szCs w:val="20"/>
              </w:rPr>
              <w:t>(1h)</w:t>
            </w:r>
          </w:p>
          <w:p w14:paraId="3DB088F1" w14:textId="1E741B6E" w:rsidR="00622AC9" w:rsidRPr="000373CF" w:rsidRDefault="00622AC9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8825619" w14:textId="77777777" w:rsidR="00622AC9" w:rsidRPr="000373CF" w:rsidRDefault="00622AC9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21 &gt; 25 fév</w:t>
            </w:r>
            <w:r w:rsidRPr="000373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7B2DE108" w14:textId="77777777" w:rsidR="00622AC9" w:rsidRPr="000373CF" w:rsidRDefault="00622AC9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28 fév. &gt; 4 mars</w:t>
            </w:r>
          </w:p>
        </w:tc>
      </w:tr>
    </w:tbl>
    <w:p w14:paraId="7F086B5B" w14:textId="2F1AC0CA" w:rsidR="00D9033D" w:rsidRDefault="00D9033D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"/>
        <w:gridCol w:w="1995"/>
        <w:gridCol w:w="2268"/>
        <w:gridCol w:w="2694"/>
        <w:gridCol w:w="3572"/>
        <w:gridCol w:w="2098"/>
      </w:tblGrid>
      <w:tr w:rsidR="00B65205" w14:paraId="5DE72A95" w14:textId="77777777" w:rsidTr="004546A0">
        <w:tc>
          <w:tcPr>
            <w:tcW w:w="1402" w:type="dxa"/>
          </w:tcPr>
          <w:p w14:paraId="53190345" w14:textId="474A4A5E" w:rsidR="00B65205" w:rsidRPr="009C4990" w:rsidRDefault="00B65205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82686847"/>
            <w:r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2627" w:type="dxa"/>
            <w:gridSpan w:val="5"/>
            <w:shd w:val="clear" w:color="auto" w:fill="92D050"/>
          </w:tcPr>
          <w:p w14:paraId="57F7F10B" w14:textId="190F3ADD" w:rsidR="00B65205" w:rsidRPr="00D1017D" w:rsidRDefault="00B65205" w:rsidP="007553FD">
            <w:pPr>
              <w:jc w:val="center"/>
              <w:rPr>
                <w:b/>
                <w:bCs/>
              </w:rPr>
            </w:pPr>
            <w:r w:rsidRPr="00D1017D">
              <w:rPr>
                <w:b/>
                <w:bCs/>
              </w:rPr>
              <w:t>S’ENGAGER ET DEBATTRE EN DEMOCRATIE AUTOUR DES DEFIS DE SOCIETE</w:t>
            </w:r>
          </w:p>
        </w:tc>
      </w:tr>
      <w:tr w:rsidR="00B65205" w14:paraId="6D40DBF3" w14:textId="77777777" w:rsidTr="00CF4B1B">
        <w:tc>
          <w:tcPr>
            <w:tcW w:w="1402" w:type="dxa"/>
          </w:tcPr>
          <w:p w14:paraId="0859778A" w14:textId="77777777" w:rsidR="00B65205" w:rsidRDefault="00B65205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0F405E" w14:textId="77777777" w:rsidR="00195B70" w:rsidRDefault="00195B70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CD85FE" w14:textId="77777777" w:rsidR="002049C9" w:rsidRDefault="002049C9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4BA1B4" w14:textId="7ACC6F0F" w:rsidR="00B65205" w:rsidRDefault="00B65205" w:rsidP="007553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Projet</w:t>
            </w:r>
          </w:p>
        </w:tc>
        <w:tc>
          <w:tcPr>
            <w:tcW w:w="4263" w:type="dxa"/>
            <w:gridSpan w:val="2"/>
            <w:shd w:val="clear" w:color="auto" w:fill="C6D9F1" w:themeFill="text2" w:themeFillTint="33"/>
          </w:tcPr>
          <w:p w14:paraId="6A708C8A" w14:textId="77777777" w:rsidR="002049C9" w:rsidRDefault="002049C9" w:rsidP="007553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770C3C" w14:textId="711C6C38" w:rsidR="00B65205" w:rsidRPr="006166D3" w:rsidRDefault="00B65205" w:rsidP="007553FD">
            <w:pPr>
              <w:jc w:val="center"/>
            </w:pPr>
            <w:r w:rsidRPr="00E93F84">
              <w:rPr>
                <w:b/>
                <w:bCs/>
                <w:sz w:val="24"/>
                <w:szCs w:val="24"/>
              </w:rPr>
              <w:t>Faut-il avoir peur de l’essor des biotechnologies dans le domaine de la santé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E93F84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266" w:type="dxa"/>
            <w:gridSpan w:val="2"/>
            <w:shd w:val="clear" w:color="auto" w:fill="FDE9D9" w:themeFill="accent6" w:themeFillTint="33"/>
          </w:tcPr>
          <w:p w14:paraId="10218F57" w14:textId="77777777" w:rsidR="00B65205" w:rsidRDefault="00CF4B1B" w:rsidP="00CF4B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4B1B">
              <w:rPr>
                <w:b/>
                <w:bCs/>
                <w:sz w:val="24"/>
                <w:szCs w:val="24"/>
              </w:rPr>
              <w:t>L’engagement citoyen dans les débats autour des changements et risques environnementaux</w:t>
            </w:r>
          </w:p>
          <w:p w14:paraId="45E90581" w14:textId="77777777" w:rsidR="002C4752" w:rsidRDefault="002C4752" w:rsidP="002C4752">
            <w:pPr>
              <w:jc w:val="both"/>
              <w:rPr>
                <w:sz w:val="20"/>
                <w:szCs w:val="20"/>
              </w:rPr>
            </w:pPr>
            <w:r w:rsidRPr="00195B70">
              <w:rPr>
                <w:b/>
                <w:bCs/>
                <w:sz w:val="20"/>
                <w:szCs w:val="20"/>
              </w:rPr>
              <w:t>Objectif</w:t>
            </w:r>
            <w:r w:rsidRPr="002C4752">
              <w:rPr>
                <w:sz w:val="20"/>
                <w:szCs w:val="20"/>
              </w:rPr>
              <w:t> : comprendre</w:t>
            </w:r>
            <w:r>
              <w:rPr>
                <w:sz w:val="20"/>
                <w:szCs w:val="20"/>
              </w:rPr>
              <w:t xml:space="preserve"> comment le citoyen peut prendre part au débat démocratique au sujet des changements climatiques et des risques environnementaux.</w:t>
            </w:r>
          </w:p>
          <w:p w14:paraId="0928E779" w14:textId="215F92C4" w:rsidR="00195B70" w:rsidRPr="006166D3" w:rsidRDefault="00195B70" w:rsidP="002C4752">
            <w:pPr>
              <w:jc w:val="both"/>
            </w:pPr>
            <w:r w:rsidRPr="00195B70">
              <w:rPr>
                <w:b/>
                <w:bCs/>
                <w:sz w:val="20"/>
                <w:szCs w:val="20"/>
              </w:rPr>
              <w:t>Pb</w:t>
            </w:r>
            <w:r>
              <w:rPr>
                <w:sz w:val="20"/>
                <w:szCs w:val="20"/>
              </w:rPr>
              <w:t xml:space="preserve"> : </w:t>
            </w:r>
            <w:r w:rsidR="00816336">
              <w:rPr>
                <w:sz w:val="20"/>
                <w:szCs w:val="20"/>
              </w:rPr>
              <w:t>comment</w:t>
            </w:r>
            <w:r w:rsidR="002049C9">
              <w:rPr>
                <w:sz w:val="20"/>
                <w:szCs w:val="20"/>
              </w:rPr>
              <w:t xml:space="preserve"> les citoyens</w:t>
            </w:r>
            <w:r w:rsidR="00816336">
              <w:rPr>
                <w:sz w:val="20"/>
                <w:szCs w:val="20"/>
              </w:rPr>
              <w:t xml:space="preserve"> </w:t>
            </w:r>
            <w:r w:rsidR="002049C9">
              <w:rPr>
                <w:sz w:val="20"/>
                <w:szCs w:val="20"/>
              </w:rPr>
              <w:t>peuvent</w:t>
            </w:r>
            <w:r w:rsidR="00816336">
              <w:rPr>
                <w:sz w:val="20"/>
                <w:szCs w:val="20"/>
              </w:rPr>
              <w:t>-ils</w:t>
            </w:r>
            <w:r w:rsidR="00EC2E22">
              <w:rPr>
                <w:sz w:val="20"/>
                <w:szCs w:val="20"/>
              </w:rPr>
              <w:t xml:space="preserve"> </w:t>
            </w:r>
            <w:r w:rsidR="002049C9">
              <w:rPr>
                <w:sz w:val="20"/>
                <w:szCs w:val="20"/>
              </w:rPr>
              <w:t>contribuer à répondre aux enjeux des changements environnementaux ?</w:t>
            </w:r>
            <w:r w:rsidR="00D3339B">
              <w:rPr>
                <w:sz w:val="20"/>
                <w:szCs w:val="20"/>
              </w:rPr>
              <w:t xml:space="preserve"> </w:t>
            </w:r>
            <w:r w:rsidR="00816336">
              <w:rPr>
                <w:sz w:val="20"/>
                <w:szCs w:val="20"/>
              </w:rPr>
              <w:t>En quoi est-ce important ?</w:t>
            </w:r>
          </w:p>
        </w:tc>
        <w:tc>
          <w:tcPr>
            <w:tcW w:w="2098" w:type="dxa"/>
            <w:vMerge w:val="restart"/>
            <w:shd w:val="clear" w:color="auto" w:fill="BFBFBF" w:themeFill="background1" w:themeFillShade="BF"/>
          </w:tcPr>
          <w:p w14:paraId="0144CCBA" w14:textId="77777777" w:rsidR="00B65205" w:rsidRDefault="00B65205" w:rsidP="007553FD">
            <w:pPr>
              <w:jc w:val="center"/>
            </w:pPr>
          </w:p>
          <w:p w14:paraId="476E9EC9" w14:textId="77777777" w:rsidR="00B65205" w:rsidRDefault="00B65205" w:rsidP="007553FD">
            <w:pPr>
              <w:jc w:val="center"/>
            </w:pPr>
          </w:p>
          <w:p w14:paraId="79CE6D18" w14:textId="77777777" w:rsidR="00B65205" w:rsidRDefault="00B65205" w:rsidP="007553FD">
            <w:pPr>
              <w:jc w:val="center"/>
            </w:pPr>
          </w:p>
          <w:p w14:paraId="7F3C227B" w14:textId="77777777" w:rsidR="00B65205" w:rsidRDefault="00B65205" w:rsidP="007553FD"/>
          <w:p w14:paraId="4103D71F" w14:textId="77777777" w:rsidR="00B65205" w:rsidRDefault="00B65205" w:rsidP="007553FD">
            <w:pPr>
              <w:jc w:val="center"/>
            </w:pPr>
          </w:p>
          <w:p w14:paraId="4B60A5A4" w14:textId="77777777" w:rsidR="00B65205" w:rsidRDefault="00B65205" w:rsidP="007553FD">
            <w:pPr>
              <w:jc w:val="center"/>
            </w:pPr>
          </w:p>
          <w:p w14:paraId="55BF5533" w14:textId="77777777" w:rsidR="00B65205" w:rsidRDefault="00B65205" w:rsidP="007553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344FD7" w14:textId="77777777" w:rsidR="00B65205" w:rsidRDefault="00B65205" w:rsidP="00622AC9">
            <w:pPr>
              <w:rPr>
                <w:b/>
                <w:bCs/>
                <w:sz w:val="24"/>
                <w:szCs w:val="24"/>
              </w:rPr>
            </w:pPr>
          </w:p>
          <w:p w14:paraId="3C0A2BD8" w14:textId="77777777" w:rsidR="00B65205" w:rsidRPr="00BB6063" w:rsidRDefault="00B65205" w:rsidP="007553FD">
            <w:pPr>
              <w:jc w:val="center"/>
              <w:rPr>
                <w:b/>
                <w:bCs/>
                <w:sz w:val="24"/>
                <w:szCs w:val="24"/>
              </w:rPr>
            </w:pPr>
            <w:r w:rsidRPr="00BB6063">
              <w:rPr>
                <w:b/>
                <w:bCs/>
                <w:sz w:val="24"/>
                <w:szCs w:val="24"/>
              </w:rPr>
              <w:t xml:space="preserve">Vacances de </w:t>
            </w:r>
            <w:r>
              <w:rPr>
                <w:b/>
                <w:bCs/>
                <w:sz w:val="24"/>
                <w:szCs w:val="24"/>
              </w:rPr>
              <w:t>carnaval</w:t>
            </w:r>
          </w:p>
        </w:tc>
      </w:tr>
      <w:tr w:rsidR="001F0DC0" w14:paraId="3163106D" w14:textId="77777777" w:rsidTr="00B65205">
        <w:tc>
          <w:tcPr>
            <w:tcW w:w="1402" w:type="dxa"/>
          </w:tcPr>
          <w:p w14:paraId="6C42FB5A" w14:textId="77777777" w:rsidR="001F0DC0" w:rsidRDefault="001F0DC0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B1921F" w14:textId="77777777" w:rsidR="001F0DC0" w:rsidRDefault="001F0DC0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3F94CB" w14:textId="77777777" w:rsidR="001F0DC0" w:rsidRDefault="001F0DC0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3BE7F0" w14:textId="45CCCF93" w:rsidR="001F0DC0" w:rsidRDefault="001F0DC0" w:rsidP="007553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Séance/pb/ objectif</w:t>
            </w:r>
          </w:p>
        </w:tc>
        <w:tc>
          <w:tcPr>
            <w:tcW w:w="1995" w:type="dxa"/>
            <w:shd w:val="clear" w:color="auto" w:fill="FFFFFF" w:themeFill="background1"/>
          </w:tcPr>
          <w:p w14:paraId="3293F4AB" w14:textId="19D78672" w:rsidR="001F0DC0" w:rsidRPr="00EC3D64" w:rsidRDefault="001F0DC0" w:rsidP="001F0DC0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3E74E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6 préparation du débat en classe </w:t>
            </w:r>
            <w:r w:rsidRPr="00EC3D64">
              <w:rPr>
                <w:sz w:val="18"/>
                <w:szCs w:val="18"/>
              </w:rPr>
              <w:t>(1h)</w:t>
            </w:r>
          </w:p>
          <w:p w14:paraId="518CB571" w14:textId="308819C7" w:rsidR="001F0DC0" w:rsidRPr="00262538" w:rsidRDefault="001F0DC0" w:rsidP="001F0DC0">
            <w:pPr>
              <w:spacing w:after="160" w:line="25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Objectif </w:t>
            </w:r>
            <w:r w:rsidRPr="006331EA">
              <w:rPr>
                <w:sz w:val="18"/>
                <w:szCs w:val="18"/>
              </w:rPr>
              <w:t>: mettre en place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 débat, la distribution des rôles et les critères d’évaluation.</w:t>
            </w:r>
          </w:p>
        </w:tc>
        <w:tc>
          <w:tcPr>
            <w:tcW w:w="2268" w:type="dxa"/>
            <w:shd w:val="clear" w:color="auto" w:fill="FFFFFF" w:themeFill="background1"/>
          </w:tcPr>
          <w:p w14:paraId="7909F920" w14:textId="4681EF41" w:rsidR="001F0DC0" w:rsidRPr="00EC3D64" w:rsidRDefault="001F0DC0" w:rsidP="001F0DC0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S.7   le débat : faut-il avoir peur des biotechnologies dans le domaine de la santé ? </w:t>
            </w:r>
            <w:r>
              <w:rPr>
                <w:sz w:val="18"/>
                <w:szCs w:val="18"/>
              </w:rPr>
              <w:t>(1h)</w:t>
            </w:r>
          </w:p>
          <w:p w14:paraId="205B10AA" w14:textId="0EA744CD" w:rsidR="001F0DC0" w:rsidRPr="00262538" w:rsidRDefault="001F0DC0" w:rsidP="001F0DC0">
            <w:pPr>
              <w:spacing w:after="160" w:line="252" w:lineRule="auto"/>
              <w:rPr>
                <w:sz w:val="18"/>
                <w:szCs w:val="18"/>
              </w:rPr>
            </w:pPr>
            <w:r w:rsidRPr="00256996">
              <w:rPr>
                <w:b/>
                <w:bCs/>
                <w:sz w:val="18"/>
                <w:szCs w:val="18"/>
              </w:rPr>
              <w:t>Objectif</w:t>
            </w:r>
            <w:r>
              <w:rPr>
                <w:sz w:val="18"/>
                <w:szCs w:val="18"/>
              </w:rPr>
              <w:t> : expérimenter un débat en classe en fonction de critères préétablis</w:t>
            </w:r>
          </w:p>
        </w:tc>
        <w:tc>
          <w:tcPr>
            <w:tcW w:w="2694" w:type="dxa"/>
            <w:shd w:val="clear" w:color="auto" w:fill="FFFFFF" w:themeFill="background1"/>
          </w:tcPr>
          <w:p w14:paraId="0AF4E216" w14:textId="46593AAF" w:rsidR="00195E2A" w:rsidRPr="00EC3D64" w:rsidRDefault="00195E2A" w:rsidP="00195E2A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3E74E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2049C9">
              <w:rPr>
                <w:b/>
                <w:bCs/>
                <w:sz w:val="18"/>
                <w:szCs w:val="18"/>
              </w:rPr>
              <w:t>Un</w:t>
            </w:r>
            <w:r w:rsidR="00D3339B">
              <w:rPr>
                <w:b/>
                <w:bCs/>
                <w:sz w:val="18"/>
                <w:szCs w:val="18"/>
              </w:rPr>
              <w:t xml:space="preserve"> engagement</w:t>
            </w:r>
            <w:r w:rsidR="002049C9">
              <w:rPr>
                <w:b/>
                <w:bCs/>
                <w:sz w:val="18"/>
                <w:szCs w:val="18"/>
              </w:rPr>
              <w:t xml:space="preserve"> </w:t>
            </w:r>
            <w:r w:rsidR="00273C27">
              <w:rPr>
                <w:b/>
                <w:bCs/>
                <w:sz w:val="18"/>
                <w:szCs w:val="18"/>
              </w:rPr>
              <w:t>encouragé par la loi</w:t>
            </w:r>
            <w:r w:rsidR="00D3339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3D64">
              <w:rPr>
                <w:sz w:val="18"/>
                <w:szCs w:val="18"/>
              </w:rPr>
              <w:t>(1h)</w:t>
            </w:r>
          </w:p>
          <w:p w14:paraId="5D043B38" w14:textId="78BF72F4" w:rsidR="001F0DC0" w:rsidRPr="00536076" w:rsidRDefault="00195E2A" w:rsidP="00195E2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Objectif </w:t>
            </w:r>
            <w:r w:rsidRPr="006331EA">
              <w:rPr>
                <w:sz w:val="18"/>
                <w:szCs w:val="18"/>
              </w:rPr>
              <w:t xml:space="preserve">: </w:t>
            </w:r>
            <w:r w:rsidR="00273C27">
              <w:rPr>
                <w:sz w:val="18"/>
                <w:szCs w:val="18"/>
              </w:rPr>
              <w:t>connaitre ce qui est mis légalement en place afin de favoriser l’engagement et la prise de conscience citoyenne.</w:t>
            </w:r>
          </w:p>
        </w:tc>
        <w:tc>
          <w:tcPr>
            <w:tcW w:w="3572" w:type="dxa"/>
          </w:tcPr>
          <w:p w14:paraId="4B9E8366" w14:textId="05BF0BC8" w:rsidR="00195E2A" w:rsidRPr="00EC3D64" w:rsidRDefault="00195E2A" w:rsidP="00195E2A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3E74E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D3339B">
              <w:rPr>
                <w:b/>
                <w:bCs/>
                <w:sz w:val="18"/>
                <w:szCs w:val="18"/>
              </w:rPr>
              <w:t>…qui prend plusieurs formes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3D64">
              <w:rPr>
                <w:sz w:val="18"/>
                <w:szCs w:val="18"/>
              </w:rPr>
              <w:t>(1h)</w:t>
            </w:r>
          </w:p>
          <w:p w14:paraId="32EACA20" w14:textId="77777777" w:rsidR="00C9674E" w:rsidRDefault="00C9674E" w:rsidP="00195E2A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7266A5B8" w14:textId="578F638C" w:rsidR="001F0DC0" w:rsidRPr="006331EA" w:rsidRDefault="00195E2A" w:rsidP="00195E2A">
            <w:pPr>
              <w:spacing w:after="160" w:line="25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Objectif </w:t>
            </w:r>
            <w:r w:rsidRPr="006331EA">
              <w:rPr>
                <w:sz w:val="18"/>
                <w:szCs w:val="18"/>
              </w:rPr>
              <w:t xml:space="preserve">: </w:t>
            </w:r>
            <w:r w:rsidR="0038351D">
              <w:rPr>
                <w:sz w:val="18"/>
                <w:szCs w:val="18"/>
              </w:rPr>
              <w:t>revoir les différent</w:t>
            </w:r>
            <w:r w:rsidR="00CC3E35">
              <w:rPr>
                <w:sz w:val="18"/>
                <w:szCs w:val="18"/>
              </w:rPr>
              <w:t>es formes d’engagement citoyen et</w:t>
            </w:r>
            <w:r w:rsidR="0038351D">
              <w:rPr>
                <w:sz w:val="18"/>
                <w:szCs w:val="18"/>
              </w:rPr>
              <w:t xml:space="preserve"> comprendre qu’il en va de notre responsabilité collective.</w:t>
            </w:r>
          </w:p>
        </w:tc>
        <w:tc>
          <w:tcPr>
            <w:tcW w:w="2098" w:type="dxa"/>
            <w:vMerge/>
            <w:shd w:val="clear" w:color="auto" w:fill="BFBFBF" w:themeFill="background1" w:themeFillShade="BF"/>
          </w:tcPr>
          <w:p w14:paraId="66F07270" w14:textId="77777777" w:rsidR="001F0DC0" w:rsidRDefault="001F0DC0" w:rsidP="007553FD"/>
        </w:tc>
      </w:tr>
      <w:tr w:rsidR="00536076" w14:paraId="06117107" w14:textId="77777777" w:rsidTr="00B65205">
        <w:tc>
          <w:tcPr>
            <w:tcW w:w="1402" w:type="dxa"/>
          </w:tcPr>
          <w:p w14:paraId="4079E1FD" w14:textId="77777777" w:rsidR="00536076" w:rsidRDefault="00536076" w:rsidP="007553FD">
            <w:pPr>
              <w:jc w:val="center"/>
              <w:rPr>
                <w:b/>
                <w:bCs/>
              </w:rPr>
            </w:pPr>
          </w:p>
          <w:p w14:paraId="7EE5F0C2" w14:textId="77777777" w:rsidR="001F0DC0" w:rsidRDefault="001F0DC0" w:rsidP="007553FD">
            <w:pPr>
              <w:rPr>
                <w:b/>
                <w:bCs/>
              </w:rPr>
            </w:pPr>
          </w:p>
          <w:p w14:paraId="58D9075C" w14:textId="77777777" w:rsidR="00B65205" w:rsidRDefault="00B65205" w:rsidP="001F0DC0">
            <w:pPr>
              <w:jc w:val="center"/>
              <w:rPr>
                <w:b/>
                <w:bCs/>
              </w:rPr>
            </w:pPr>
          </w:p>
          <w:p w14:paraId="1D8D51C1" w14:textId="77777777" w:rsidR="00B65205" w:rsidRDefault="00B65205" w:rsidP="001F0DC0">
            <w:pPr>
              <w:jc w:val="center"/>
              <w:rPr>
                <w:b/>
                <w:bCs/>
              </w:rPr>
            </w:pPr>
          </w:p>
          <w:p w14:paraId="23101B51" w14:textId="77777777" w:rsidR="00B65205" w:rsidRDefault="00B65205" w:rsidP="001F0DC0">
            <w:pPr>
              <w:jc w:val="center"/>
              <w:rPr>
                <w:b/>
                <w:bCs/>
              </w:rPr>
            </w:pPr>
          </w:p>
          <w:p w14:paraId="01AB3CC9" w14:textId="4EB13028" w:rsidR="00536076" w:rsidRPr="00626CAC" w:rsidRDefault="00536076" w:rsidP="0038351D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Capacités</w:t>
            </w:r>
          </w:p>
        </w:tc>
        <w:tc>
          <w:tcPr>
            <w:tcW w:w="1995" w:type="dxa"/>
            <w:shd w:val="clear" w:color="auto" w:fill="FFFFFF" w:themeFill="background1"/>
          </w:tcPr>
          <w:p w14:paraId="485B572D" w14:textId="77777777" w:rsidR="0038351D" w:rsidRDefault="0038351D" w:rsidP="001F0DC0">
            <w:pPr>
              <w:rPr>
                <w:sz w:val="18"/>
                <w:szCs w:val="18"/>
              </w:rPr>
            </w:pPr>
          </w:p>
          <w:p w14:paraId="7F339555" w14:textId="77777777" w:rsidR="0038351D" w:rsidRDefault="0038351D" w:rsidP="001F0DC0">
            <w:pPr>
              <w:rPr>
                <w:sz w:val="18"/>
                <w:szCs w:val="18"/>
              </w:rPr>
            </w:pPr>
          </w:p>
          <w:p w14:paraId="63F02946" w14:textId="77777777" w:rsidR="0038351D" w:rsidRDefault="0038351D" w:rsidP="001F0DC0">
            <w:pPr>
              <w:rPr>
                <w:sz w:val="18"/>
                <w:szCs w:val="18"/>
              </w:rPr>
            </w:pPr>
          </w:p>
          <w:p w14:paraId="4EBAF175" w14:textId="78F4D72F" w:rsidR="001F0DC0" w:rsidRDefault="001F0DC0" w:rsidP="001F0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 un espace de travail à plusieurs</w:t>
            </w:r>
          </w:p>
          <w:p w14:paraId="74CE043F" w14:textId="77777777" w:rsidR="001F0DC0" w:rsidRDefault="001F0DC0" w:rsidP="001F0DC0">
            <w:pPr>
              <w:rPr>
                <w:sz w:val="18"/>
                <w:szCs w:val="18"/>
              </w:rPr>
            </w:pPr>
          </w:p>
          <w:p w14:paraId="1E85D090" w14:textId="77777777" w:rsidR="001F0DC0" w:rsidRDefault="001F0DC0" w:rsidP="001F0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Coopérer à la réalisation d’une tâche</w:t>
            </w:r>
          </w:p>
          <w:p w14:paraId="3E8EBAEA" w14:textId="63D4CCB6" w:rsidR="00536076" w:rsidRPr="006166D3" w:rsidRDefault="00536076" w:rsidP="001F0DC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B31FB9D" w14:textId="284E56D6" w:rsidR="00B65205" w:rsidRDefault="00B65205" w:rsidP="00B6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Exprimer ses émotions de manière précise et nuancée.</w:t>
            </w:r>
          </w:p>
          <w:p w14:paraId="60661AD2" w14:textId="77777777" w:rsidR="00B65205" w:rsidRDefault="00B65205" w:rsidP="00B65205">
            <w:pPr>
              <w:rPr>
                <w:sz w:val="18"/>
                <w:szCs w:val="18"/>
              </w:rPr>
            </w:pPr>
          </w:p>
          <w:p w14:paraId="078E829E" w14:textId="05B9B768" w:rsidR="00B65205" w:rsidRDefault="00B65205" w:rsidP="00B6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les émotions des autres.</w:t>
            </w:r>
          </w:p>
          <w:p w14:paraId="40BDBB91" w14:textId="77777777" w:rsidR="00B65205" w:rsidRDefault="00B65205" w:rsidP="00B65205">
            <w:pPr>
              <w:rPr>
                <w:sz w:val="18"/>
                <w:szCs w:val="18"/>
              </w:rPr>
            </w:pPr>
          </w:p>
          <w:p w14:paraId="01358CF1" w14:textId="040E6362" w:rsidR="00B65205" w:rsidRDefault="00B65205" w:rsidP="00B6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en scène son corps et sa voix.</w:t>
            </w:r>
          </w:p>
          <w:p w14:paraId="3707495F" w14:textId="77777777" w:rsidR="00B65205" w:rsidRDefault="00B65205" w:rsidP="00B65205">
            <w:pPr>
              <w:rPr>
                <w:sz w:val="18"/>
                <w:szCs w:val="18"/>
              </w:rPr>
            </w:pPr>
          </w:p>
          <w:p w14:paraId="7E6CAD19" w14:textId="2D967FC7" w:rsidR="00B65205" w:rsidRDefault="00B65205" w:rsidP="00B6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Débattre pour améliorer les conditions de vie de la cité.</w:t>
            </w:r>
          </w:p>
          <w:p w14:paraId="01B0CCF7" w14:textId="77777777" w:rsidR="00B65205" w:rsidRDefault="00B65205" w:rsidP="00B65205">
            <w:pPr>
              <w:rPr>
                <w:sz w:val="18"/>
                <w:szCs w:val="18"/>
              </w:rPr>
            </w:pPr>
          </w:p>
          <w:p w14:paraId="2A399717" w14:textId="68F749BD" w:rsidR="00B65205" w:rsidRDefault="00B65205" w:rsidP="00B6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Appliquer les règles du pluralisme démocratique dans le cadre d’un débat réglé.</w:t>
            </w:r>
          </w:p>
          <w:p w14:paraId="71D4D876" w14:textId="77777777" w:rsidR="00B65205" w:rsidRDefault="00B65205" w:rsidP="00B65205">
            <w:pPr>
              <w:rPr>
                <w:sz w:val="18"/>
                <w:szCs w:val="18"/>
              </w:rPr>
            </w:pPr>
          </w:p>
          <w:p w14:paraId="0F071078" w14:textId="7E6607DF" w:rsidR="00EC3D64" w:rsidRPr="006166D3" w:rsidRDefault="00B65205" w:rsidP="00B6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Mobiliser avec pertinences des références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420F772" w14:textId="77777777" w:rsidR="00AA5374" w:rsidRDefault="00AA5374" w:rsidP="002F204A">
            <w:pPr>
              <w:rPr>
                <w:sz w:val="18"/>
                <w:szCs w:val="18"/>
              </w:rPr>
            </w:pPr>
          </w:p>
          <w:p w14:paraId="46A1711E" w14:textId="77777777" w:rsidR="0038351D" w:rsidRDefault="0038351D" w:rsidP="002F204A">
            <w:pPr>
              <w:rPr>
                <w:sz w:val="18"/>
                <w:szCs w:val="18"/>
              </w:rPr>
            </w:pPr>
          </w:p>
          <w:p w14:paraId="7798169F" w14:textId="77777777" w:rsidR="0038351D" w:rsidRDefault="0038351D" w:rsidP="002F204A">
            <w:pPr>
              <w:rPr>
                <w:sz w:val="18"/>
                <w:szCs w:val="18"/>
              </w:rPr>
            </w:pPr>
          </w:p>
          <w:p w14:paraId="519954C8" w14:textId="3A7D64FD" w:rsidR="00536076" w:rsidRDefault="0038351D" w:rsidP="002F2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Effectuer une recherche documentaire en faisant preuve d’esprit critique.</w:t>
            </w:r>
          </w:p>
          <w:p w14:paraId="44E51BF2" w14:textId="77777777" w:rsidR="0038351D" w:rsidRDefault="0038351D" w:rsidP="002F204A">
            <w:pPr>
              <w:rPr>
                <w:sz w:val="18"/>
                <w:szCs w:val="18"/>
              </w:rPr>
            </w:pPr>
          </w:p>
          <w:p w14:paraId="5B2E4E21" w14:textId="509506FD" w:rsidR="0038351D" w:rsidRPr="00AE3730" w:rsidRDefault="0038351D" w:rsidP="002F2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S’impliquer dans un travail et coopérer.</w:t>
            </w:r>
          </w:p>
        </w:tc>
        <w:tc>
          <w:tcPr>
            <w:tcW w:w="3572" w:type="dxa"/>
          </w:tcPr>
          <w:p w14:paraId="3DB0385D" w14:textId="77777777" w:rsidR="00536076" w:rsidRDefault="00536076" w:rsidP="001E7468">
            <w:pPr>
              <w:rPr>
                <w:sz w:val="18"/>
                <w:szCs w:val="18"/>
              </w:rPr>
            </w:pPr>
          </w:p>
          <w:p w14:paraId="2DAFD019" w14:textId="77777777" w:rsidR="00936681" w:rsidRDefault="00936681" w:rsidP="001F0DC0">
            <w:pPr>
              <w:rPr>
                <w:sz w:val="18"/>
                <w:szCs w:val="18"/>
              </w:rPr>
            </w:pPr>
          </w:p>
          <w:p w14:paraId="29FF31F6" w14:textId="77777777" w:rsidR="00AD650C" w:rsidRDefault="00AD650C" w:rsidP="001F0DC0">
            <w:pPr>
              <w:rPr>
                <w:sz w:val="18"/>
                <w:szCs w:val="18"/>
              </w:rPr>
            </w:pPr>
          </w:p>
          <w:p w14:paraId="47C29183" w14:textId="77777777" w:rsidR="00AD650C" w:rsidRDefault="00AD650C" w:rsidP="001F0DC0">
            <w:pPr>
              <w:rPr>
                <w:sz w:val="18"/>
                <w:szCs w:val="18"/>
              </w:rPr>
            </w:pPr>
          </w:p>
          <w:p w14:paraId="2E5930A2" w14:textId="3E2C6244" w:rsidR="00AD650C" w:rsidRPr="00AE3730" w:rsidRDefault="00AD650C" w:rsidP="001F0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à distance ses opinions personnelles pour construire son jugement</w:t>
            </w:r>
          </w:p>
        </w:tc>
        <w:tc>
          <w:tcPr>
            <w:tcW w:w="2098" w:type="dxa"/>
            <w:vMerge/>
            <w:shd w:val="clear" w:color="auto" w:fill="BFBFBF" w:themeFill="background1" w:themeFillShade="BF"/>
          </w:tcPr>
          <w:p w14:paraId="2EAB8B72" w14:textId="77777777" w:rsidR="00536076" w:rsidRDefault="00536076" w:rsidP="007553FD"/>
        </w:tc>
      </w:tr>
      <w:tr w:rsidR="001F0DC0" w14:paraId="515E2008" w14:textId="77777777" w:rsidTr="00B65205">
        <w:tc>
          <w:tcPr>
            <w:tcW w:w="1402" w:type="dxa"/>
          </w:tcPr>
          <w:p w14:paraId="7841C25E" w14:textId="45EA7711" w:rsidR="001F0DC0" w:rsidRDefault="001F0DC0" w:rsidP="001F0DC0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Notions</w:t>
            </w:r>
            <w:r>
              <w:rPr>
                <w:b/>
                <w:bCs/>
              </w:rPr>
              <w:t>/</w:t>
            </w:r>
          </w:p>
          <w:p w14:paraId="0DCA997F" w14:textId="77777777" w:rsidR="001F0DC0" w:rsidRPr="00626CAC" w:rsidRDefault="001F0DC0" w:rsidP="00755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</w:t>
            </w:r>
          </w:p>
        </w:tc>
        <w:tc>
          <w:tcPr>
            <w:tcW w:w="1995" w:type="dxa"/>
            <w:shd w:val="clear" w:color="auto" w:fill="FFFFFF" w:themeFill="background1"/>
          </w:tcPr>
          <w:p w14:paraId="70217F78" w14:textId="77777777" w:rsidR="001F0DC0" w:rsidRDefault="001F0DC0" w:rsidP="00536076">
            <w:pPr>
              <w:rPr>
                <w:b/>
                <w:bCs/>
                <w:sz w:val="18"/>
                <w:szCs w:val="18"/>
              </w:rPr>
            </w:pPr>
          </w:p>
          <w:p w14:paraId="2D247B2E" w14:textId="7C4D8B6B" w:rsidR="001F0DC0" w:rsidRDefault="001F0DC0" w:rsidP="005360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DC882A" w14:textId="77777777" w:rsidR="002049C9" w:rsidRDefault="002049C9" w:rsidP="00AA5374">
            <w:pPr>
              <w:rPr>
                <w:sz w:val="18"/>
                <w:szCs w:val="18"/>
              </w:rPr>
            </w:pPr>
          </w:p>
          <w:p w14:paraId="49CD4F63" w14:textId="77777777" w:rsidR="002049C9" w:rsidRDefault="002049C9" w:rsidP="00AA5374">
            <w:pPr>
              <w:rPr>
                <w:sz w:val="18"/>
                <w:szCs w:val="18"/>
              </w:rPr>
            </w:pPr>
          </w:p>
          <w:p w14:paraId="626E6A47" w14:textId="0260774C" w:rsidR="001F0DC0" w:rsidRPr="006166D3" w:rsidRDefault="00B65205" w:rsidP="00AA5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Réutiliser toutes les notions abordées durant la recherche</w:t>
            </w:r>
          </w:p>
        </w:tc>
        <w:tc>
          <w:tcPr>
            <w:tcW w:w="2694" w:type="dxa"/>
            <w:shd w:val="clear" w:color="auto" w:fill="FFFFFF" w:themeFill="background1"/>
          </w:tcPr>
          <w:p w14:paraId="593E6A1D" w14:textId="12FDF576" w:rsidR="00195E2A" w:rsidRDefault="001F0DC0" w:rsidP="0019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95E2A" w:rsidRPr="004D3717">
              <w:rPr>
                <w:b/>
                <w:bCs/>
                <w:sz w:val="18"/>
                <w:szCs w:val="18"/>
              </w:rPr>
              <w:t>N/</w:t>
            </w:r>
            <w:r w:rsidR="00273C27">
              <w:rPr>
                <w:sz w:val="18"/>
                <w:szCs w:val="18"/>
              </w:rPr>
              <w:t xml:space="preserve"> : </w:t>
            </w:r>
            <w:r w:rsidR="002049C9">
              <w:rPr>
                <w:sz w:val="18"/>
                <w:szCs w:val="18"/>
              </w:rPr>
              <w:t>responsabilité</w:t>
            </w:r>
          </w:p>
          <w:p w14:paraId="4A79CA41" w14:textId="77777777" w:rsidR="00195E2A" w:rsidRDefault="00195E2A" w:rsidP="00195E2A">
            <w:pPr>
              <w:rPr>
                <w:sz w:val="18"/>
                <w:szCs w:val="18"/>
              </w:rPr>
            </w:pPr>
          </w:p>
          <w:p w14:paraId="6036986B" w14:textId="39ADAE42" w:rsidR="001F0DC0" w:rsidRPr="00AE3730" w:rsidRDefault="00195E2A" w:rsidP="00195E2A">
            <w:pPr>
              <w:spacing w:after="160" w:line="252" w:lineRule="auto"/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la </w:t>
            </w:r>
            <w:r w:rsidR="002049C9">
              <w:rPr>
                <w:sz w:val="18"/>
                <w:szCs w:val="18"/>
              </w:rPr>
              <w:t>loi relative à l’égalité et à la citoyenneté (2017</w:t>
            </w:r>
            <w:r w:rsidR="00273C27">
              <w:rPr>
                <w:sz w:val="18"/>
                <w:szCs w:val="18"/>
              </w:rPr>
              <w:t>) ; la charte de l’environnement (2005) ; les accords de Paris sur le climat (2015)</w:t>
            </w:r>
          </w:p>
        </w:tc>
        <w:tc>
          <w:tcPr>
            <w:tcW w:w="3572" w:type="dxa"/>
          </w:tcPr>
          <w:p w14:paraId="458A12CD" w14:textId="77777777" w:rsidR="001F0DC0" w:rsidRPr="00AE3730" w:rsidRDefault="001F0DC0" w:rsidP="007553FD">
            <w:pPr>
              <w:rPr>
                <w:sz w:val="18"/>
                <w:szCs w:val="18"/>
              </w:rPr>
            </w:pPr>
          </w:p>
          <w:p w14:paraId="141C51C5" w14:textId="77A803E7" w:rsidR="00195E2A" w:rsidRDefault="00195E2A" w:rsidP="00195E2A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 xml:space="preserve"> </w:t>
            </w:r>
            <w:r w:rsidR="0038351D">
              <w:rPr>
                <w:sz w:val="18"/>
                <w:szCs w:val="18"/>
              </w:rPr>
              <w:t>responsabilité collective ; association ; liberté d’expression</w:t>
            </w:r>
          </w:p>
          <w:p w14:paraId="1D79A260" w14:textId="77777777" w:rsidR="00195E2A" w:rsidRDefault="00195E2A" w:rsidP="00195E2A">
            <w:pPr>
              <w:rPr>
                <w:sz w:val="18"/>
                <w:szCs w:val="18"/>
              </w:rPr>
            </w:pPr>
          </w:p>
          <w:p w14:paraId="22BA9367" w14:textId="5A8114CC" w:rsidR="001F0DC0" w:rsidRPr="00AE3730" w:rsidRDefault="00195E2A" w:rsidP="00195E2A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2098" w:type="dxa"/>
            <w:vMerge/>
            <w:shd w:val="clear" w:color="auto" w:fill="BFBFBF" w:themeFill="background1" w:themeFillShade="BF"/>
          </w:tcPr>
          <w:p w14:paraId="6AB58938" w14:textId="77777777" w:rsidR="001F0DC0" w:rsidRDefault="001F0DC0" w:rsidP="007553FD"/>
        </w:tc>
      </w:tr>
      <w:tr w:rsidR="00536076" w14:paraId="07A14A46" w14:textId="77777777" w:rsidTr="00B65205">
        <w:tc>
          <w:tcPr>
            <w:tcW w:w="1402" w:type="dxa"/>
          </w:tcPr>
          <w:p w14:paraId="27F0FF57" w14:textId="77777777" w:rsidR="00536076" w:rsidRDefault="00536076" w:rsidP="00D9033D">
            <w:pPr>
              <w:rPr>
                <w:b/>
                <w:bCs/>
              </w:rPr>
            </w:pPr>
          </w:p>
          <w:p w14:paraId="5190992B" w14:textId="77777777" w:rsidR="00536076" w:rsidRDefault="00536076" w:rsidP="00D9033D">
            <w:pPr>
              <w:rPr>
                <w:b/>
                <w:bCs/>
              </w:rPr>
            </w:pPr>
          </w:p>
          <w:p w14:paraId="13EE642E" w14:textId="77777777" w:rsidR="00B65205" w:rsidRDefault="00B65205" w:rsidP="001F0DC0">
            <w:pPr>
              <w:jc w:val="center"/>
              <w:rPr>
                <w:b/>
                <w:bCs/>
              </w:rPr>
            </w:pPr>
          </w:p>
          <w:p w14:paraId="61D72C09" w14:textId="77777777" w:rsidR="00D3339B" w:rsidRDefault="00D3339B" w:rsidP="001F0DC0">
            <w:pPr>
              <w:jc w:val="center"/>
              <w:rPr>
                <w:b/>
                <w:bCs/>
              </w:rPr>
            </w:pPr>
          </w:p>
          <w:p w14:paraId="0E0B52B3" w14:textId="77777777" w:rsidR="00AD650C" w:rsidRDefault="00AD650C" w:rsidP="001F0DC0">
            <w:pPr>
              <w:jc w:val="center"/>
              <w:rPr>
                <w:b/>
                <w:bCs/>
              </w:rPr>
            </w:pPr>
          </w:p>
          <w:p w14:paraId="2901A196" w14:textId="35CCD4C5" w:rsidR="00536076" w:rsidRPr="00626CAC" w:rsidRDefault="00536076" w:rsidP="001F0DC0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Activités</w:t>
            </w:r>
          </w:p>
        </w:tc>
        <w:tc>
          <w:tcPr>
            <w:tcW w:w="1995" w:type="dxa"/>
            <w:shd w:val="clear" w:color="auto" w:fill="FFFFFF" w:themeFill="background1"/>
          </w:tcPr>
          <w:p w14:paraId="7F112EB2" w14:textId="642D7D72" w:rsidR="001F0DC0" w:rsidRDefault="001F0DC0" w:rsidP="001F0DC0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Préparer le débat (groupes, distribution des rôles ; disposition de la salle…)</w:t>
            </w:r>
          </w:p>
          <w:p w14:paraId="51395381" w14:textId="1247EFA0" w:rsidR="001F0DC0" w:rsidRDefault="001F0DC0" w:rsidP="001F0DC0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Elaborer une grille d’évaluation du débat à partir du tableau (critères retenus séance 5)</w:t>
            </w:r>
          </w:p>
          <w:p w14:paraId="656C065F" w14:textId="1F8691F0" w:rsidR="00536076" w:rsidRPr="006166D3" w:rsidRDefault="00536076" w:rsidP="00536076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ADCCCFA" w14:textId="77777777" w:rsidR="00B65205" w:rsidRDefault="00B65205" w:rsidP="00B65205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Débattre en tenant compte des critères d’évaluation (30mn)</w:t>
            </w:r>
          </w:p>
          <w:p w14:paraId="3637834D" w14:textId="63B0665D" w:rsidR="00536076" w:rsidRPr="006166D3" w:rsidRDefault="00B65205" w:rsidP="00B65205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Debriefing du débat filmé : débriefing des secrétaires ; évaluation des observateurs + évaluation classe entière à partir de la vidéo (30mn)</w:t>
            </w:r>
          </w:p>
        </w:tc>
        <w:tc>
          <w:tcPr>
            <w:tcW w:w="2694" w:type="dxa"/>
            <w:shd w:val="clear" w:color="auto" w:fill="FFFFFF" w:themeFill="background1"/>
          </w:tcPr>
          <w:p w14:paraId="3EAC9A84" w14:textId="5B38FF24" w:rsidR="00273C27" w:rsidRDefault="00273C27" w:rsidP="002F61DE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et analyser un graphique « les français et le climat, une responsabilité collective »</w:t>
            </w:r>
          </w:p>
          <w:p w14:paraId="45553CDC" w14:textId="77777777" w:rsidR="0038351D" w:rsidRDefault="0038351D" w:rsidP="0038351D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07E7BE58" w14:textId="4C48179B" w:rsidR="00273C27" w:rsidRDefault="0038351D" w:rsidP="002F61DE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 une recherche documentaire sur : la</w:t>
            </w:r>
            <w:r w:rsidR="00273C27">
              <w:rPr>
                <w:sz w:val="18"/>
                <w:szCs w:val="18"/>
              </w:rPr>
              <w:t xml:space="preserve"> charte de l’environnement</w:t>
            </w:r>
            <w:r>
              <w:rPr>
                <w:sz w:val="18"/>
                <w:szCs w:val="18"/>
              </w:rPr>
              <w:t xml:space="preserve"> et </w:t>
            </w:r>
            <w:r w:rsidR="00D3339B">
              <w:rPr>
                <w:sz w:val="18"/>
                <w:szCs w:val="18"/>
              </w:rPr>
              <w:t>la loi relative à l’égalité et à la citoyennet</w:t>
            </w:r>
            <w:r>
              <w:rPr>
                <w:sz w:val="18"/>
                <w:szCs w:val="18"/>
              </w:rPr>
              <w:t>é et l</w:t>
            </w:r>
            <w:r w:rsidR="00D3339B">
              <w:rPr>
                <w:sz w:val="18"/>
                <w:szCs w:val="18"/>
              </w:rPr>
              <w:t>es accords de Paris sur le climat</w:t>
            </w:r>
            <w:r>
              <w:rPr>
                <w:sz w:val="18"/>
                <w:szCs w:val="18"/>
              </w:rPr>
              <w:t xml:space="preserve"> (travail de groupes)</w:t>
            </w:r>
            <w:r w:rsidR="00CC3E35">
              <w:rPr>
                <w:sz w:val="18"/>
                <w:szCs w:val="18"/>
              </w:rPr>
              <w:t xml:space="preserve"> = </w:t>
            </w:r>
            <w:r w:rsidR="00CC3E35" w:rsidRPr="00CC3E35">
              <w:rPr>
                <w:sz w:val="16"/>
                <w:szCs w:val="16"/>
              </w:rPr>
              <w:t>présentation, objectifs visés et moyens mis en œuvre.</w:t>
            </w:r>
          </w:p>
          <w:p w14:paraId="1BE51C16" w14:textId="3F7346F8" w:rsidR="0038351D" w:rsidRDefault="0038351D" w:rsidP="002F61DE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44765CCE" w14:textId="494F5764" w:rsidR="0038351D" w:rsidRDefault="0038351D" w:rsidP="002F61DE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Compléter un tableau récapitulatif </w:t>
            </w:r>
            <w:r w:rsidR="00AD650C">
              <w:rPr>
                <w:sz w:val="18"/>
                <w:szCs w:val="18"/>
              </w:rPr>
              <w:t>pour construire son point de vue à l’aide des informations trouvées</w:t>
            </w:r>
          </w:p>
          <w:p w14:paraId="5CE70525" w14:textId="20A8D45D" w:rsidR="0038351D" w:rsidRPr="00AE3730" w:rsidRDefault="0038351D" w:rsidP="002F61DE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72" w:type="dxa"/>
          </w:tcPr>
          <w:p w14:paraId="533F707A" w14:textId="77777777" w:rsidR="00EC2E22" w:rsidRDefault="00EC2E22" w:rsidP="007553FD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  <w:p w14:paraId="48E85CF1" w14:textId="41E24555" w:rsidR="001E7468" w:rsidRDefault="00CC3E35" w:rsidP="007553FD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</w:t>
            </w:r>
            <w:r w:rsidR="00EC2E2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analyser</w:t>
            </w:r>
            <w:r w:rsidR="00EC2E22">
              <w:rPr>
                <w:sz w:val="18"/>
                <w:szCs w:val="18"/>
              </w:rPr>
              <w:t xml:space="preserve"> et interpréter</w:t>
            </w:r>
            <w:r>
              <w:rPr>
                <w:sz w:val="18"/>
                <w:szCs w:val="18"/>
              </w:rPr>
              <w:t xml:space="preserve"> des images (pétitions en ligne ; marche ; manifestation</w:t>
            </w:r>
            <w:r w:rsidR="00EC2E22">
              <w:rPr>
                <w:sz w:val="18"/>
                <w:szCs w:val="18"/>
              </w:rPr>
              <w:t>…)</w:t>
            </w:r>
          </w:p>
          <w:p w14:paraId="71FA4CC8" w14:textId="77777777" w:rsidR="00AD650C" w:rsidRDefault="00AD650C" w:rsidP="00AD650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51BAE19A" w14:textId="77777777" w:rsidR="00AD650C" w:rsidRDefault="00AD650C" w:rsidP="00AD650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4783B351" w14:textId="2A6076D0" w:rsidR="00AD650C" w:rsidRDefault="00AD650C" w:rsidP="00AD650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le tableau récapitulatif pour construire son point de vue (séance 1)</w:t>
            </w:r>
          </w:p>
          <w:p w14:paraId="53EDCE2D" w14:textId="77777777" w:rsidR="001E7468" w:rsidRDefault="001E7468" w:rsidP="007553FD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  <w:p w14:paraId="01F97FD7" w14:textId="77777777" w:rsidR="001E7468" w:rsidRDefault="001E7468" w:rsidP="007553FD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  <w:p w14:paraId="6A59117A" w14:textId="29789973" w:rsidR="001E7468" w:rsidRPr="00AE3730" w:rsidRDefault="001E7468" w:rsidP="001E7468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BFBFBF" w:themeFill="background1" w:themeFillShade="BF"/>
          </w:tcPr>
          <w:p w14:paraId="7600614A" w14:textId="77777777" w:rsidR="00536076" w:rsidRDefault="00536076" w:rsidP="007553FD"/>
        </w:tc>
      </w:tr>
      <w:bookmarkEnd w:id="1"/>
    </w:tbl>
    <w:p w14:paraId="3062C2FA" w14:textId="77777777" w:rsidR="00D9033D" w:rsidRDefault="00D9033D"/>
    <w:p w14:paraId="246ED7DF" w14:textId="2B92DBF7" w:rsidR="00D9033D" w:rsidRDefault="00D9033D"/>
    <w:p w14:paraId="3C0D5C76" w14:textId="67A0EA84" w:rsidR="00E86DFB" w:rsidRDefault="00E86DFB"/>
    <w:p w14:paraId="2351A704" w14:textId="0E810EDC" w:rsidR="00E86DFB" w:rsidRDefault="00E86DFB"/>
    <w:p w14:paraId="08277117" w14:textId="77777777" w:rsidR="002049C9" w:rsidRDefault="002049C9"/>
    <w:tbl>
      <w:tblPr>
        <w:tblStyle w:val="Grilledutableau1"/>
        <w:tblW w:w="14049" w:type="dxa"/>
        <w:tblLayout w:type="fixed"/>
        <w:tblLook w:val="04A0" w:firstRow="1" w:lastRow="0" w:firstColumn="1" w:lastColumn="0" w:noHBand="0" w:noVBand="1"/>
      </w:tblPr>
      <w:tblGrid>
        <w:gridCol w:w="1128"/>
        <w:gridCol w:w="2269"/>
        <w:gridCol w:w="851"/>
        <w:gridCol w:w="850"/>
        <w:gridCol w:w="709"/>
        <w:gridCol w:w="567"/>
        <w:gridCol w:w="5818"/>
        <w:gridCol w:w="989"/>
        <w:gridCol w:w="868"/>
      </w:tblGrid>
      <w:tr w:rsidR="00E86DFB" w:rsidRPr="00B260BE" w14:paraId="31844300" w14:textId="77777777" w:rsidTr="00CF4B1B">
        <w:trPr>
          <w:trHeight w:val="468"/>
        </w:trPr>
        <w:tc>
          <w:tcPr>
            <w:tcW w:w="1128" w:type="dxa"/>
          </w:tcPr>
          <w:p w14:paraId="5F23036D" w14:textId="77777777" w:rsidR="00E86DFB" w:rsidRPr="00B260BE" w:rsidRDefault="00E86DFB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82687395"/>
            <w:r w:rsidRPr="00B260BE">
              <w:rPr>
                <w:b/>
                <w:bCs/>
                <w:sz w:val="20"/>
                <w:szCs w:val="20"/>
              </w:rPr>
              <w:t>Semaines</w:t>
            </w:r>
          </w:p>
        </w:tc>
        <w:tc>
          <w:tcPr>
            <w:tcW w:w="2269" w:type="dxa"/>
            <w:shd w:val="clear" w:color="auto" w:fill="FFFFFF" w:themeFill="background1"/>
          </w:tcPr>
          <w:p w14:paraId="5D4758DE" w14:textId="77777777" w:rsidR="00E86DFB" w:rsidRPr="000373CF" w:rsidRDefault="00E86DFB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7 &gt; 12 mars.</w:t>
            </w:r>
          </w:p>
        </w:tc>
        <w:tc>
          <w:tcPr>
            <w:tcW w:w="851" w:type="dxa"/>
            <w:shd w:val="clear" w:color="auto" w:fill="FFFF00"/>
          </w:tcPr>
          <w:p w14:paraId="1529288C" w14:textId="77777777" w:rsidR="00E86DFB" w:rsidRPr="000373CF" w:rsidRDefault="00E86DFB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14 &gt;19 mars.</w:t>
            </w:r>
          </w:p>
        </w:tc>
        <w:tc>
          <w:tcPr>
            <w:tcW w:w="850" w:type="dxa"/>
            <w:shd w:val="clear" w:color="auto" w:fill="FFFF00"/>
          </w:tcPr>
          <w:p w14:paraId="67054BEA" w14:textId="77777777" w:rsidR="00E86DFB" w:rsidRPr="000373CF" w:rsidRDefault="00E86DFB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b/>
                <w:bCs/>
                <w:sz w:val="20"/>
                <w:szCs w:val="20"/>
              </w:rPr>
              <w:t xml:space="preserve">21 </w:t>
            </w:r>
            <w:r w:rsidRPr="000373CF">
              <w:rPr>
                <w:rFonts w:cstheme="minorHAnsi"/>
                <w:b/>
                <w:bCs/>
                <w:sz w:val="20"/>
                <w:szCs w:val="20"/>
              </w:rPr>
              <w:t>&gt; 26 mars.</w:t>
            </w:r>
          </w:p>
        </w:tc>
        <w:tc>
          <w:tcPr>
            <w:tcW w:w="709" w:type="dxa"/>
            <w:shd w:val="clear" w:color="auto" w:fill="FFFF00"/>
          </w:tcPr>
          <w:p w14:paraId="513E2DAB" w14:textId="77777777" w:rsidR="00E86DFB" w:rsidRPr="000373CF" w:rsidRDefault="00E86DFB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28 mars &gt;2 avr.</w:t>
            </w:r>
          </w:p>
        </w:tc>
        <w:tc>
          <w:tcPr>
            <w:tcW w:w="567" w:type="dxa"/>
            <w:shd w:val="clear" w:color="auto" w:fill="FFFF00"/>
          </w:tcPr>
          <w:p w14:paraId="596AD4E8" w14:textId="77777777" w:rsidR="00E86DFB" w:rsidRPr="000373CF" w:rsidRDefault="00E86DFB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b/>
                <w:bCs/>
                <w:sz w:val="20"/>
                <w:szCs w:val="20"/>
              </w:rPr>
              <w:t xml:space="preserve">4 </w:t>
            </w:r>
            <w:r w:rsidRPr="000373CF">
              <w:rPr>
                <w:rFonts w:cstheme="minorHAnsi"/>
                <w:b/>
                <w:bCs/>
                <w:sz w:val="20"/>
                <w:szCs w:val="20"/>
              </w:rPr>
              <w:t>&gt; 8 avr.</w:t>
            </w:r>
          </w:p>
        </w:tc>
        <w:tc>
          <w:tcPr>
            <w:tcW w:w="5818" w:type="dxa"/>
          </w:tcPr>
          <w:p w14:paraId="7CEBBB8F" w14:textId="77777777" w:rsidR="00E86DFB" w:rsidRDefault="00E86DFB" w:rsidP="007553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11&gt; 15 avr.</w:t>
            </w:r>
          </w:p>
          <w:p w14:paraId="7276B5AC" w14:textId="64C51DF6" w:rsidR="00622AC9" w:rsidRPr="00622AC9" w:rsidRDefault="00622AC9" w:rsidP="007553FD">
            <w:pPr>
              <w:jc w:val="center"/>
              <w:rPr>
                <w:sz w:val="20"/>
                <w:szCs w:val="20"/>
              </w:rPr>
            </w:pPr>
            <w:r w:rsidRPr="00622AC9">
              <w:rPr>
                <w:rFonts w:cstheme="minorHAnsi"/>
                <w:sz w:val="20"/>
                <w:szCs w:val="20"/>
              </w:rPr>
              <w:t>(1h)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4F248F2E" w14:textId="77777777" w:rsidR="00E86DFB" w:rsidRPr="000373CF" w:rsidRDefault="00E86DFB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18 &gt; 22 avr</w:t>
            </w:r>
            <w:r w:rsidRPr="000373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4895AFC0" w14:textId="77777777" w:rsidR="00E86DFB" w:rsidRPr="000373CF" w:rsidRDefault="00E86DFB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25 &gt; 30 avr</w:t>
            </w:r>
            <w:r w:rsidRPr="000373CF">
              <w:rPr>
                <w:b/>
                <w:bCs/>
                <w:sz w:val="20"/>
                <w:szCs w:val="20"/>
              </w:rPr>
              <w:t>.</w:t>
            </w:r>
          </w:p>
        </w:tc>
      </w:tr>
      <w:bookmarkEnd w:id="2"/>
    </w:tbl>
    <w:p w14:paraId="7CD43DB5" w14:textId="47D99708" w:rsidR="00E86DFB" w:rsidRDefault="00E86DFB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169"/>
        <w:gridCol w:w="2228"/>
        <w:gridCol w:w="2977"/>
        <w:gridCol w:w="5850"/>
        <w:gridCol w:w="1805"/>
      </w:tblGrid>
      <w:tr w:rsidR="00AA5374" w14:paraId="72273DE1" w14:textId="77777777" w:rsidTr="00CF4B1B">
        <w:tc>
          <w:tcPr>
            <w:tcW w:w="1169" w:type="dxa"/>
          </w:tcPr>
          <w:p w14:paraId="32725FF3" w14:textId="4034A073" w:rsidR="00AA5374" w:rsidRPr="009C4990" w:rsidRDefault="00AA5374" w:rsidP="007553F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_Hlk82688089"/>
            <w:r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2228" w:type="dxa"/>
            <w:vMerge w:val="restart"/>
            <w:shd w:val="clear" w:color="auto" w:fill="FFFFFF" w:themeFill="background1"/>
            <w:textDirection w:val="btLr"/>
          </w:tcPr>
          <w:p w14:paraId="3BD24EFC" w14:textId="77777777" w:rsidR="00AA5374" w:rsidRDefault="00AA5374" w:rsidP="00AA5374">
            <w:pPr>
              <w:ind w:left="113" w:right="113"/>
              <w:jc w:val="center"/>
            </w:pPr>
          </w:p>
          <w:p w14:paraId="6D8D6E1E" w14:textId="77777777" w:rsidR="00AA5374" w:rsidRDefault="00AA5374" w:rsidP="00AA5374">
            <w:pPr>
              <w:ind w:left="113" w:right="113"/>
              <w:jc w:val="center"/>
            </w:pPr>
          </w:p>
          <w:p w14:paraId="482523CD" w14:textId="77777777" w:rsidR="00E579CF" w:rsidRDefault="00E579CF" w:rsidP="00AA5374">
            <w:pPr>
              <w:ind w:left="113" w:right="113"/>
              <w:jc w:val="center"/>
              <w:rPr>
                <w:b/>
                <w:bCs/>
              </w:rPr>
            </w:pPr>
          </w:p>
          <w:p w14:paraId="68D7B20F" w14:textId="7F3C5210" w:rsidR="00AA5374" w:rsidRPr="00AA5374" w:rsidRDefault="00AA5374" w:rsidP="00AA5374">
            <w:pPr>
              <w:ind w:left="113" w:right="113"/>
              <w:jc w:val="center"/>
              <w:rPr>
                <w:b/>
                <w:bCs/>
              </w:rPr>
            </w:pPr>
            <w:r w:rsidRPr="00AA5374">
              <w:rPr>
                <w:b/>
                <w:bCs/>
              </w:rPr>
              <w:t>PAS DE COURS CETTE SEMAINE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14:paraId="35D6DFE9" w14:textId="77777777" w:rsidR="00AA5374" w:rsidRPr="00186B0D" w:rsidRDefault="00AA5374" w:rsidP="007553FD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F58CE28" w14:textId="77777777" w:rsidR="00AA5374" w:rsidRPr="006166D3" w:rsidRDefault="00AA5374" w:rsidP="007553FD">
            <w:pPr>
              <w:rPr>
                <w:sz w:val="18"/>
                <w:szCs w:val="18"/>
              </w:rPr>
            </w:pPr>
          </w:p>
          <w:p w14:paraId="5CE98635" w14:textId="77777777" w:rsidR="00AA5374" w:rsidRDefault="00AA5374" w:rsidP="007553FD">
            <w:pPr>
              <w:jc w:val="center"/>
            </w:pPr>
          </w:p>
          <w:p w14:paraId="05CE8982" w14:textId="77777777" w:rsidR="00AA5374" w:rsidRDefault="00AA5374" w:rsidP="007553FD">
            <w:pPr>
              <w:jc w:val="center"/>
            </w:pPr>
          </w:p>
          <w:p w14:paraId="5F7DE311" w14:textId="77777777" w:rsidR="00AA5374" w:rsidRDefault="00AA5374" w:rsidP="007553FD">
            <w:pPr>
              <w:jc w:val="center"/>
            </w:pPr>
          </w:p>
          <w:p w14:paraId="7B7CEEC5" w14:textId="77777777" w:rsidR="00AA5374" w:rsidRDefault="00AA5374" w:rsidP="007553FD">
            <w:pPr>
              <w:jc w:val="center"/>
            </w:pPr>
          </w:p>
          <w:p w14:paraId="2F270EBA" w14:textId="77777777" w:rsidR="001E7468" w:rsidRDefault="001E7468" w:rsidP="00AA5374">
            <w:pPr>
              <w:jc w:val="center"/>
              <w:rPr>
                <w:b/>
                <w:bCs/>
              </w:rPr>
            </w:pPr>
          </w:p>
          <w:p w14:paraId="5046ED5C" w14:textId="77777777" w:rsidR="001E7468" w:rsidRDefault="001E7468" w:rsidP="00AA5374">
            <w:pPr>
              <w:jc w:val="center"/>
              <w:rPr>
                <w:b/>
                <w:bCs/>
              </w:rPr>
            </w:pPr>
          </w:p>
          <w:p w14:paraId="21F7ECFC" w14:textId="77777777" w:rsidR="001E7468" w:rsidRDefault="001E7468" w:rsidP="00AA5374">
            <w:pPr>
              <w:jc w:val="center"/>
              <w:rPr>
                <w:b/>
                <w:bCs/>
              </w:rPr>
            </w:pPr>
          </w:p>
          <w:p w14:paraId="4607BB49" w14:textId="77777777" w:rsidR="001E7468" w:rsidRDefault="001E7468" w:rsidP="00AA5374">
            <w:pPr>
              <w:jc w:val="center"/>
              <w:rPr>
                <w:b/>
                <w:bCs/>
              </w:rPr>
            </w:pPr>
          </w:p>
          <w:p w14:paraId="336E127B" w14:textId="77777777" w:rsidR="001E7468" w:rsidRDefault="001E7468" w:rsidP="00AA5374">
            <w:pPr>
              <w:jc w:val="center"/>
              <w:rPr>
                <w:b/>
                <w:bCs/>
              </w:rPr>
            </w:pPr>
          </w:p>
          <w:p w14:paraId="78DB229E" w14:textId="31A8CA85" w:rsidR="00AA5374" w:rsidRPr="006404D9" w:rsidRDefault="00AA5374" w:rsidP="00AA5374">
            <w:pPr>
              <w:jc w:val="center"/>
              <w:rPr>
                <w:b/>
                <w:bCs/>
              </w:rPr>
            </w:pPr>
            <w:r w:rsidRPr="006404D9">
              <w:rPr>
                <w:b/>
                <w:bCs/>
              </w:rPr>
              <w:t>PFMP 2</w:t>
            </w:r>
          </w:p>
        </w:tc>
        <w:tc>
          <w:tcPr>
            <w:tcW w:w="7655" w:type="dxa"/>
            <w:gridSpan w:val="2"/>
            <w:shd w:val="clear" w:color="auto" w:fill="92D050"/>
          </w:tcPr>
          <w:p w14:paraId="09CBFFF6" w14:textId="74BCE695" w:rsidR="00AA5374" w:rsidRPr="009C7F7B" w:rsidRDefault="001E7468" w:rsidP="00E86DFB">
            <w:r w:rsidRPr="00D1017D">
              <w:rPr>
                <w:b/>
                <w:bCs/>
              </w:rPr>
              <w:t>S’ENGAGER ET DEBATTRE EN DEMOCRATIE AUTOUR DES DEFIS DE SOCIETE</w:t>
            </w:r>
          </w:p>
        </w:tc>
      </w:tr>
      <w:tr w:rsidR="00AA5374" w14:paraId="7082F671" w14:textId="77777777" w:rsidTr="002C4752">
        <w:tc>
          <w:tcPr>
            <w:tcW w:w="1169" w:type="dxa"/>
          </w:tcPr>
          <w:p w14:paraId="667DE5CF" w14:textId="77777777" w:rsidR="00AA5374" w:rsidRDefault="00AA5374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E626D2" w14:textId="2CCA4CCB" w:rsidR="00AA5374" w:rsidRDefault="00AA5374" w:rsidP="007553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Projet </w:t>
            </w:r>
            <w:r w:rsidR="001F0DC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Pb</w:t>
            </w:r>
          </w:p>
        </w:tc>
        <w:tc>
          <w:tcPr>
            <w:tcW w:w="2228" w:type="dxa"/>
            <w:vMerge/>
            <w:shd w:val="clear" w:color="auto" w:fill="FFFFFF" w:themeFill="background1"/>
          </w:tcPr>
          <w:p w14:paraId="3762457D" w14:textId="77777777" w:rsidR="00AA5374" w:rsidRPr="00CE12EC" w:rsidRDefault="00AA5374" w:rsidP="00E86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14:paraId="50109970" w14:textId="77777777" w:rsidR="00AA5374" w:rsidRDefault="00AA5374" w:rsidP="007553FD"/>
        </w:tc>
        <w:tc>
          <w:tcPr>
            <w:tcW w:w="5850" w:type="dxa"/>
            <w:shd w:val="clear" w:color="auto" w:fill="FDE9D9" w:themeFill="accent6" w:themeFillTint="33"/>
          </w:tcPr>
          <w:p w14:paraId="2B5FECDA" w14:textId="29B07793" w:rsidR="00195B70" w:rsidRPr="00816336" w:rsidRDefault="00CF4B1B" w:rsidP="00816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752">
              <w:rPr>
                <w:b/>
                <w:bCs/>
                <w:sz w:val="24"/>
                <w:szCs w:val="24"/>
              </w:rPr>
              <w:t>L’engagement citoyen dans les débats autour des changements et risques environnementaux</w:t>
            </w:r>
            <w:r w:rsidR="00195B70" w:rsidRPr="00195B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vMerge w:val="restart"/>
            <w:shd w:val="clear" w:color="auto" w:fill="BFBFBF" w:themeFill="background1" w:themeFillShade="BF"/>
          </w:tcPr>
          <w:p w14:paraId="1A0E2D42" w14:textId="77777777" w:rsidR="00AA5374" w:rsidRDefault="00AA5374" w:rsidP="007553FD">
            <w:pPr>
              <w:jc w:val="center"/>
            </w:pPr>
          </w:p>
          <w:p w14:paraId="2CEAEA16" w14:textId="77777777" w:rsidR="00AA5374" w:rsidRDefault="00AA5374" w:rsidP="007553FD">
            <w:pPr>
              <w:jc w:val="center"/>
            </w:pPr>
          </w:p>
          <w:p w14:paraId="4B230ECE" w14:textId="77777777" w:rsidR="00AA5374" w:rsidRDefault="00AA5374" w:rsidP="007553FD">
            <w:pPr>
              <w:jc w:val="center"/>
            </w:pPr>
          </w:p>
          <w:p w14:paraId="1AFBD340" w14:textId="77777777" w:rsidR="00AA5374" w:rsidRDefault="00AA5374" w:rsidP="007553FD"/>
          <w:p w14:paraId="49E3ECA1" w14:textId="77777777" w:rsidR="00AA5374" w:rsidRDefault="00AA5374" w:rsidP="007553FD">
            <w:pPr>
              <w:jc w:val="center"/>
            </w:pPr>
          </w:p>
          <w:p w14:paraId="47F9C709" w14:textId="77777777" w:rsidR="00AA5374" w:rsidRDefault="00AA5374" w:rsidP="007553FD">
            <w:pPr>
              <w:jc w:val="center"/>
            </w:pPr>
          </w:p>
          <w:p w14:paraId="54558959" w14:textId="77777777" w:rsidR="00AA5374" w:rsidRPr="00BB6063" w:rsidRDefault="00AA5374" w:rsidP="007553FD">
            <w:pPr>
              <w:jc w:val="center"/>
              <w:rPr>
                <w:b/>
                <w:bCs/>
                <w:sz w:val="24"/>
                <w:szCs w:val="24"/>
              </w:rPr>
            </w:pPr>
            <w:r w:rsidRPr="00BB6063">
              <w:rPr>
                <w:b/>
                <w:bCs/>
                <w:sz w:val="24"/>
                <w:szCs w:val="24"/>
              </w:rPr>
              <w:t xml:space="preserve">Vacances de </w:t>
            </w:r>
            <w:r>
              <w:rPr>
                <w:b/>
                <w:bCs/>
                <w:sz w:val="24"/>
                <w:szCs w:val="24"/>
              </w:rPr>
              <w:t xml:space="preserve">pâques </w:t>
            </w:r>
          </w:p>
        </w:tc>
      </w:tr>
      <w:tr w:rsidR="00AA5374" w14:paraId="05A96F4E" w14:textId="77777777" w:rsidTr="00CF4B1B">
        <w:tc>
          <w:tcPr>
            <w:tcW w:w="1169" w:type="dxa"/>
          </w:tcPr>
          <w:p w14:paraId="6B354875" w14:textId="77777777" w:rsidR="00AA5374" w:rsidRDefault="00AA5374" w:rsidP="007553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2990A2" w14:textId="5207B0AC" w:rsidR="00AA5374" w:rsidRDefault="00AA5374" w:rsidP="007553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Séance </w:t>
            </w:r>
            <w:r w:rsidR="001F0DC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pb</w:t>
            </w:r>
            <w:r w:rsidR="001F0DC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objectif</w:t>
            </w:r>
          </w:p>
        </w:tc>
        <w:tc>
          <w:tcPr>
            <w:tcW w:w="2228" w:type="dxa"/>
            <w:vMerge/>
            <w:shd w:val="clear" w:color="auto" w:fill="FFFFFF" w:themeFill="background1"/>
          </w:tcPr>
          <w:p w14:paraId="339E98DA" w14:textId="52052298" w:rsidR="00AA5374" w:rsidRPr="006166D3" w:rsidRDefault="00AA5374" w:rsidP="007553FD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14:paraId="665AC2BA" w14:textId="77777777" w:rsidR="00AA5374" w:rsidRPr="00186B0D" w:rsidRDefault="00AA5374" w:rsidP="007553FD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2D538475" w14:textId="5240580B" w:rsidR="00195E2A" w:rsidRPr="00EC3D64" w:rsidRDefault="00195E2A" w:rsidP="00195E2A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3E74E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EC2E22">
              <w:rPr>
                <w:b/>
                <w:bCs/>
                <w:sz w:val="18"/>
                <w:szCs w:val="18"/>
              </w:rPr>
              <w:t xml:space="preserve"> un mini-débat pour répondre à la problématique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3D64">
              <w:rPr>
                <w:sz w:val="18"/>
                <w:szCs w:val="18"/>
              </w:rPr>
              <w:t>(1h)</w:t>
            </w:r>
          </w:p>
          <w:p w14:paraId="6EB4C42F" w14:textId="2C233F16" w:rsidR="00AA5374" w:rsidRPr="00DB5E6D" w:rsidRDefault="00195E2A" w:rsidP="00195E2A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Objectif </w:t>
            </w:r>
            <w:r w:rsidRPr="006331EA">
              <w:rPr>
                <w:sz w:val="18"/>
                <w:szCs w:val="18"/>
              </w:rPr>
              <w:t xml:space="preserve">: </w:t>
            </w:r>
            <w:r w:rsidR="00EC2E22">
              <w:rPr>
                <w:sz w:val="18"/>
                <w:szCs w:val="18"/>
              </w:rPr>
              <w:t>répondre à la problématique, à l’oral, de façon structurée et claire.</w:t>
            </w:r>
          </w:p>
        </w:tc>
        <w:tc>
          <w:tcPr>
            <w:tcW w:w="1805" w:type="dxa"/>
            <w:vMerge/>
            <w:shd w:val="clear" w:color="auto" w:fill="BFBFBF" w:themeFill="background1" w:themeFillShade="BF"/>
          </w:tcPr>
          <w:p w14:paraId="27D73217" w14:textId="77777777" w:rsidR="00AA5374" w:rsidRDefault="00AA5374" w:rsidP="007553FD"/>
        </w:tc>
      </w:tr>
      <w:tr w:rsidR="00AA5374" w14:paraId="1595D2CA" w14:textId="77777777" w:rsidTr="00CF4B1B">
        <w:tc>
          <w:tcPr>
            <w:tcW w:w="1169" w:type="dxa"/>
          </w:tcPr>
          <w:p w14:paraId="501FB9BC" w14:textId="77777777" w:rsidR="00AA5374" w:rsidRDefault="00AA5374" w:rsidP="007553FD">
            <w:pPr>
              <w:jc w:val="center"/>
              <w:rPr>
                <w:b/>
                <w:bCs/>
              </w:rPr>
            </w:pPr>
          </w:p>
          <w:p w14:paraId="6C253630" w14:textId="77777777" w:rsidR="00AA5374" w:rsidRDefault="00AA5374" w:rsidP="007553FD">
            <w:pPr>
              <w:jc w:val="center"/>
              <w:rPr>
                <w:b/>
                <w:bCs/>
              </w:rPr>
            </w:pPr>
          </w:p>
          <w:p w14:paraId="6A9CC7EB" w14:textId="77777777" w:rsidR="00AA5374" w:rsidRPr="00626CAC" w:rsidRDefault="00AA5374" w:rsidP="007553FD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t>Capacités</w:t>
            </w:r>
          </w:p>
        </w:tc>
        <w:tc>
          <w:tcPr>
            <w:tcW w:w="2228" w:type="dxa"/>
            <w:vMerge/>
            <w:shd w:val="clear" w:color="auto" w:fill="FFFFFF" w:themeFill="background1"/>
          </w:tcPr>
          <w:p w14:paraId="1BAE8593" w14:textId="77777777" w:rsidR="00AA5374" w:rsidRPr="006166D3" w:rsidRDefault="00AA5374" w:rsidP="007553F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14:paraId="11470DE8" w14:textId="77777777" w:rsidR="00AA5374" w:rsidRPr="006166D3" w:rsidRDefault="00AA5374" w:rsidP="007553FD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603B093B" w14:textId="77777777" w:rsidR="00AA5374" w:rsidRDefault="00EC2E22" w:rsidP="00E8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et exprimer une argumentation cohérente et étayée.</w:t>
            </w:r>
          </w:p>
          <w:p w14:paraId="532F8355" w14:textId="77777777" w:rsidR="00EC2E22" w:rsidRDefault="00EC2E22" w:rsidP="00E8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Savoir écouter, apprendre à débattre</w:t>
            </w:r>
          </w:p>
          <w:p w14:paraId="5F923EC7" w14:textId="3E149A41" w:rsidR="00EC2E22" w:rsidRPr="006166D3" w:rsidRDefault="00EC2E22" w:rsidP="00E8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Respecter autrui et la pluralité des points de vue</w:t>
            </w:r>
          </w:p>
        </w:tc>
        <w:tc>
          <w:tcPr>
            <w:tcW w:w="1805" w:type="dxa"/>
            <w:vMerge/>
            <w:shd w:val="clear" w:color="auto" w:fill="BFBFBF" w:themeFill="background1" w:themeFillShade="BF"/>
          </w:tcPr>
          <w:p w14:paraId="087F4564" w14:textId="77777777" w:rsidR="00AA5374" w:rsidRDefault="00AA5374" w:rsidP="007553FD"/>
        </w:tc>
      </w:tr>
      <w:tr w:rsidR="00AA5374" w14:paraId="12565746" w14:textId="77777777" w:rsidTr="00CF4B1B">
        <w:tc>
          <w:tcPr>
            <w:tcW w:w="1169" w:type="dxa"/>
          </w:tcPr>
          <w:p w14:paraId="2FC45179" w14:textId="77777777" w:rsidR="00AA5374" w:rsidRDefault="00AA5374" w:rsidP="00AA5374">
            <w:pPr>
              <w:jc w:val="center"/>
              <w:rPr>
                <w:b/>
                <w:bCs/>
              </w:rPr>
            </w:pPr>
          </w:p>
          <w:p w14:paraId="19764A61" w14:textId="77777777" w:rsidR="00AA5374" w:rsidRDefault="00AA5374" w:rsidP="00AA5374">
            <w:pPr>
              <w:jc w:val="center"/>
              <w:rPr>
                <w:b/>
                <w:bCs/>
              </w:rPr>
            </w:pPr>
          </w:p>
          <w:p w14:paraId="6A102049" w14:textId="77777777" w:rsidR="00AA5374" w:rsidRDefault="00AA5374" w:rsidP="00AA5374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Notions</w:t>
            </w:r>
            <w:r>
              <w:rPr>
                <w:b/>
                <w:bCs/>
              </w:rPr>
              <w:t>/</w:t>
            </w:r>
          </w:p>
          <w:p w14:paraId="07B38171" w14:textId="77777777" w:rsidR="00AA5374" w:rsidRPr="00626CAC" w:rsidRDefault="00AA5374" w:rsidP="00AA5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</w:t>
            </w:r>
          </w:p>
        </w:tc>
        <w:tc>
          <w:tcPr>
            <w:tcW w:w="2228" w:type="dxa"/>
            <w:vMerge/>
            <w:shd w:val="clear" w:color="auto" w:fill="FFFFFF" w:themeFill="background1"/>
          </w:tcPr>
          <w:p w14:paraId="0C797544" w14:textId="77777777" w:rsidR="00AA5374" w:rsidRPr="006166D3" w:rsidRDefault="00AA5374" w:rsidP="00AA5374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14:paraId="2A94616F" w14:textId="77777777" w:rsidR="00AA5374" w:rsidRPr="006166D3" w:rsidRDefault="00AA5374" w:rsidP="00AA5374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196AADDA" w14:textId="77777777" w:rsidR="00AA5374" w:rsidRDefault="00AA5374" w:rsidP="00AA5374">
            <w:pPr>
              <w:rPr>
                <w:b/>
                <w:bCs/>
                <w:sz w:val="18"/>
                <w:szCs w:val="18"/>
              </w:rPr>
            </w:pPr>
          </w:p>
          <w:p w14:paraId="6AC9835C" w14:textId="6799D56E" w:rsidR="00195E2A" w:rsidRDefault="00195E2A" w:rsidP="00195E2A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N/</w:t>
            </w:r>
            <w:r w:rsidR="00505DCD">
              <w:rPr>
                <w:sz w:val="18"/>
                <w:szCs w:val="18"/>
              </w:rPr>
              <w:t> : toutes les notions du projet</w:t>
            </w:r>
          </w:p>
          <w:p w14:paraId="4FC15F93" w14:textId="77777777" w:rsidR="00195E2A" w:rsidRDefault="00195E2A" w:rsidP="00195E2A">
            <w:pPr>
              <w:rPr>
                <w:sz w:val="18"/>
                <w:szCs w:val="18"/>
              </w:rPr>
            </w:pPr>
          </w:p>
          <w:p w14:paraId="02217B5D" w14:textId="592893D3" w:rsidR="00AA5374" w:rsidRPr="006166D3" w:rsidRDefault="00195E2A" w:rsidP="00AA5374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1805" w:type="dxa"/>
            <w:vMerge/>
            <w:shd w:val="clear" w:color="auto" w:fill="BFBFBF" w:themeFill="background1" w:themeFillShade="BF"/>
          </w:tcPr>
          <w:p w14:paraId="59865ACD" w14:textId="77777777" w:rsidR="00AA5374" w:rsidRDefault="00AA5374" w:rsidP="00AA5374"/>
        </w:tc>
      </w:tr>
      <w:tr w:rsidR="00AA5374" w14:paraId="37369A67" w14:textId="77777777" w:rsidTr="00CF4B1B">
        <w:tc>
          <w:tcPr>
            <w:tcW w:w="1169" w:type="dxa"/>
          </w:tcPr>
          <w:p w14:paraId="155ED905" w14:textId="77777777" w:rsidR="00AA5374" w:rsidRDefault="00AA5374" w:rsidP="00AA5374">
            <w:pPr>
              <w:jc w:val="center"/>
              <w:rPr>
                <w:b/>
                <w:bCs/>
              </w:rPr>
            </w:pPr>
          </w:p>
          <w:p w14:paraId="260750E6" w14:textId="77777777" w:rsidR="00AA5374" w:rsidRPr="00626CAC" w:rsidRDefault="00AA5374" w:rsidP="001E7468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t>Activités</w:t>
            </w:r>
          </w:p>
        </w:tc>
        <w:tc>
          <w:tcPr>
            <w:tcW w:w="2228" w:type="dxa"/>
            <w:vMerge/>
            <w:shd w:val="clear" w:color="auto" w:fill="FFFFFF" w:themeFill="background1"/>
          </w:tcPr>
          <w:p w14:paraId="01B74A9F" w14:textId="77777777" w:rsidR="00AA5374" w:rsidRPr="006166D3" w:rsidRDefault="00AA5374" w:rsidP="00AA5374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14:paraId="6FB658AD" w14:textId="77777777" w:rsidR="00AA5374" w:rsidRPr="006166D3" w:rsidRDefault="00AA5374" w:rsidP="00AA5374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6E6990D6" w14:textId="4FA7F776" w:rsidR="00AA5374" w:rsidRDefault="00505DCD" w:rsidP="00AA5374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Débattre autour de la problématique tout en prenant des notes.</w:t>
            </w:r>
          </w:p>
          <w:p w14:paraId="4ACD2D47" w14:textId="3C175EFF" w:rsidR="00505DCD" w:rsidRPr="006166D3" w:rsidRDefault="00505DCD" w:rsidP="00AA5374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paragraphe argumenté pour répondre à la pb (travail-maison noté)</w:t>
            </w:r>
          </w:p>
        </w:tc>
        <w:tc>
          <w:tcPr>
            <w:tcW w:w="1805" w:type="dxa"/>
            <w:vMerge/>
            <w:shd w:val="clear" w:color="auto" w:fill="BFBFBF" w:themeFill="background1" w:themeFillShade="BF"/>
          </w:tcPr>
          <w:p w14:paraId="3C4ED462" w14:textId="77777777" w:rsidR="00AA5374" w:rsidRDefault="00AA5374" w:rsidP="00AA5374"/>
        </w:tc>
      </w:tr>
      <w:bookmarkEnd w:id="3"/>
    </w:tbl>
    <w:p w14:paraId="0183DCA9" w14:textId="78D475B6" w:rsidR="00E86DFB" w:rsidRDefault="00E86DFB"/>
    <w:p w14:paraId="09B4B138" w14:textId="73FF6C9C" w:rsidR="001E7468" w:rsidRDefault="001E7468"/>
    <w:p w14:paraId="28F69083" w14:textId="568A6E4D" w:rsidR="001E7468" w:rsidRDefault="001E7468"/>
    <w:p w14:paraId="31B78DA8" w14:textId="77777777" w:rsidR="009A4BC4" w:rsidRDefault="009A4BC4"/>
    <w:tbl>
      <w:tblPr>
        <w:tblStyle w:val="Grilledutableau1"/>
        <w:tblW w:w="13994" w:type="dxa"/>
        <w:tblLook w:val="04A0" w:firstRow="1" w:lastRow="0" w:firstColumn="1" w:lastColumn="0" w:noHBand="0" w:noVBand="1"/>
      </w:tblPr>
      <w:tblGrid>
        <w:gridCol w:w="1421"/>
        <w:gridCol w:w="2827"/>
        <w:gridCol w:w="3969"/>
        <w:gridCol w:w="1883"/>
        <w:gridCol w:w="3078"/>
        <w:gridCol w:w="816"/>
      </w:tblGrid>
      <w:tr w:rsidR="005C6192" w:rsidRPr="00B260BE" w14:paraId="7749F4F9" w14:textId="77777777" w:rsidTr="005C6192">
        <w:trPr>
          <w:trHeight w:val="468"/>
        </w:trPr>
        <w:tc>
          <w:tcPr>
            <w:tcW w:w="1421" w:type="dxa"/>
          </w:tcPr>
          <w:p w14:paraId="632EC1B3" w14:textId="77777777" w:rsidR="005C6192" w:rsidRPr="00B260BE" w:rsidRDefault="005C6192" w:rsidP="006066C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" w:name="_Hlk82688788"/>
            <w:r w:rsidRPr="00B260BE">
              <w:rPr>
                <w:b/>
                <w:bCs/>
                <w:sz w:val="20"/>
                <w:szCs w:val="20"/>
              </w:rPr>
              <w:lastRenderedPageBreak/>
              <w:t>Semaines</w:t>
            </w:r>
          </w:p>
        </w:tc>
        <w:tc>
          <w:tcPr>
            <w:tcW w:w="2827" w:type="dxa"/>
          </w:tcPr>
          <w:p w14:paraId="0E6F4FFA" w14:textId="0D8F42B2" w:rsidR="005C6192" w:rsidRPr="000B7DD8" w:rsidRDefault="005C6192" w:rsidP="000B7D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6996">
              <w:rPr>
                <w:rFonts w:cstheme="minorHAnsi"/>
                <w:b/>
                <w:bCs/>
                <w:sz w:val="20"/>
                <w:szCs w:val="20"/>
              </w:rPr>
              <w:t>2 &gt; 7 mai.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(1h)</w:t>
            </w:r>
          </w:p>
          <w:p w14:paraId="43F2660A" w14:textId="6A6E7750" w:rsidR="005C6192" w:rsidRPr="00256996" w:rsidRDefault="005C6192" w:rsidP="00D10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415D22" w14:textId="7A2DADB8" w:rsidR="005C6192" w:rsidRPr="000B7DD8" w:rsidRDefault="005C6192" w:rsidP="000B7D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6996">
              <w:rPr>
                <w:b/>
                <w:bCs/>
                <w:sz w:val="20"/>
                <w:szCs w:val="20"/>
              </w:rPr>
              <w:t xml:space="preserve">16 </w:t>
            </w:r>
            <w:r w:rsidRPr="00256996">
              <w:rPr>
                <w:rFonts w:cstheme="minorHAnsi"/>
                <w:b/>
                <w:bCs/>
                <w:sz w:val="20"/>
                <w:szCs w:val="20"/>
              </w:rPr>
              <w:t>&gt; 21 mai.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(1h)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14:paraId="443EF207" w14:textId="2BAE006C" w:rsidR="005C6192" w:rsidRPr="00256996" w:rsidRDefault="005C6192" w:rsidP="000B7D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26-29 mai</w:t>
            </w:r>
          </w:p>
        </w:tc>
        <w:tc>
          <w:tcPr>
            <w:tcW w:w="3078" w:type="dxa"/>
          </w:tcPr>
          <w:p w14:paraId="1DE50AF8" w14:textId="7F74F098" w:rsidR="005C6192" w:rsidRPr="000B7DD8" w:rsidRDefault="005C6192" w:rsidP="000B7D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6996">
              <w:rPr>
                <w:rFonts w:cstheme="minorHAnsi"/>
                <w:b/>
                <w:bCs/>
                <w:sz w:val="20"/>
                <w:szCs w:val="20"/>
              </w:rPr>
              <w:t>30 mai&gt; 3 juin.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1017D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D1017D">
              <w:rPr>
                <w:rFonts w:cstheme="minorHAnsi"/>
                <w:sz w:val="20"/>
                <w:szCs w:val="20"/>
              </w:rPr>
              <w:t>h)</w:t>
            </w:r>
          </w:p>
        </w:tc>
        <w:tc>
          <w:tcPr>
            <w:tcW w:w="816" w:type="dxa"/>
            <w:shd w:val="clear" w:color="auto" w:fill="E36C0A" w:themeFill="accent6" w:themeFillShade="BF"/>
          </w:tcPr>
          <w:p w14:paraId="76E28D0E" w14:textId="77777777" w:rsidR="005C6192" w:rsidRDefault="005C6192" w:rsidP="006066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4A3E6E" w14:textId="77777777" w:rsidR="005C6192" w:rsidRPr="00B260BE" w:rsidRDefault="005C6192" w:rsidP="00606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Juin</w:t>
            </w:r>
          </w:p>
        </w:tc>
      </w:tr>
      <w:bookmarkEnd w:id="4"/>
    </w:tbl>
    <w:p w14:paraId="19C26283" w14:textId="563E3F3A" w:rsidR="00D1017D" w:rsidRDefault="00D1017D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3954"/>
        <w:gridCol w:w="1858"/>
        <w:gridCol w:w="3098"/>
        <w:gridCol w:w="836"/>
      </w:tblGrid>
      <w:tr w:rsidR="005C6192" w14:paraId="77ED7F9B" w14:textId="77777777" w:rsidTr="005C6192">
        <w:tc>
          <w:tcPr>
            <w:tcW w:w="1413" w:type="dxa"/>
          </w:tcPr>
          <w:p w14:paraId="6CD061DA" w14:textId="69030F5D" w:rsidR="005C6192" w:rsidRPr="00643AD5" w:rsidRDefault="005C6192" w:rsidP="002C4752">
            <w:pPr>
              <w:jc w:val="center"/>
              <w:rPr>
                <w:b/>
                <w:bCs/>
              </w:rPr>
            </w:pPr>
            <w:r w:rsidRPr="00643AD5">
              <w:rPr>
                <w:b/>
                <w:bCs/>
              </w:rPr>
              <w:t>Thème</w:t>
            </w:r>
          </w:p>
        </w:tc>
        <w:tc>
          <w:tcPr>
            <w:tcW w:w="2835" w:type="dxa"/>
            <w:shd w:val="clear" w:color="auto" w:fill="92D050"/>
          </w:tcPr>
          <w:p w14:paraId="44AD2994" w14:textId="77777777" w:rsidR="005C6192" w:rsidRPr="00D1017D" w:rsidRDefault="005C6192" w:rsidP="002C4752">
            <w:pPr>
              <w:jc w:val="center"/>
              <w:rPr>
                <w:b/>
                <w:bCs/>
              </w:rPr>
            </w:pPr>
          </w:p>
        </w:tc>
        <w:tc>
          <w:tcPr>
            <w:tcW w:w="8910" w:type="dxa"/>
            <w:gridSpan w:val="3"/>
            <w:shd w:val="clear" w:color="auto" w:fill="92D050"/>
          </w:tcPr>
          <w:p w14:paraId="7AD4013F" w14:textId="0AA05A19" w:rsidR="005C6192" w:rsidRDefault="005C6192" w:rsidP="002C4752">
            <w:pPr>
              <w:jc w:val="center"/>
            </w:pPr>
            <w:r w:rsidRPr="00D1017D">
              <w:rPr>
                <w:b/>
                <w:bCs/>
              </w:rPr>
              <w:t>S’ENGAGER ET DEBATTRE EN DEMOCRATIE AUTOUR DES DEFIS DE SOCIETE</w:t>
            </w:r>
          </w:p>
        </w:tc>
        <w:tc>
          <w:tcPr>
            <w:tcW w:w="836" w:type="dxa"/>
            <w:vMerge w:val="restart"/>
            <w:shd w:val="clear" w:color="auto" w:fill="E36C0A" w:themeFill="accent6" w:themeFillShade="BF"/>
          </w:tcPr>
          <w:p w14:paraId="3240B85C" w14:textId="77777777" w:rsidR="005C6192" w:rsidRDefault="005C6192" w:rsidP="002C4752"/>
        </w:tc>
      </w:tr>
      <w:tr w:rsidR="005C6192" w14:paraId="29F95AF4" w14:textId="77777777" w:rsidTr="005C6192">
        <w:tc>
          <w:tcPr>
            <w:tcW w:w="1413" w:type="dxa"/>
          </w:tcPr>
          <w:p w14:paraId="6D454382" w14:textId="55E5A23B" w:rsidR="005C6192" w:rsidRPr="00643AD5" w:rsidRDefault="005C6192" w:rsidP="00EC3D64">
            <w:pPr>
              <w:jc w:val="center"/>
              <w:rPr>
                <w:b/>
                <w:bCs/>
              </w:rPr>
            </w:pPr>
            <w:r w:rsidRPr="00643AD5">
              <w:rPr>
                <w:b/>
                <w:bCs/>
              </w:rPr>
              <w:t>Projet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03E28AD4" w14:textId="77777777" w:rsidR="005C6192" w:rsidRDefault="005C6192" w:rsidP="002C4752">
            <w:pPr>
              <w:jc w:val="center"/>
            </w:pPr>
          </w:p>
        </w:tc>
        <w:tc>
          <w:tcPr>
            <w:tcW w:w="8910" w:type="dxa"/>
            <w:gridSpan w:val="3"/>
            <w:shd w:val="clear" w:color="auto" w:fill="CCC0D9" w:themeFill="accent4" w:themeFillTint="66"/>
          </w:tcPr>
          <w:p w14:paraId="682190AB" w14:textId="4220EAF5" w:rsidR="005C6192" w:rsidRDefault="005C6192" w:rsidP="002C4752">
            <w:pPr>
              <w:jc w:val="center"/>
            </w:pPr>
            <w:r>
              <w:t>Discuter autour de la question : le numérique et internet sont-ils une condition ou une limite à l’exercice du débat démocratique en France et notamment en Guyane ?</w:t>
            </w:r>
          </w:p>
        </w:tc>
        <w:tc>
          <w:tcPr>
            <w:tcW w:w="836" w:type="dxa"/>
            <w:vMerge/>
            <w:shd w:val="clear" w:color="auto" w:fill="E36C0A" w:themeFill="accent6" w:themeFillShade="BF"/>
          </w:tcPr>
          <w:p w14:paraId="6AB7D87E" w14:textId="77777777" w:rsidR="005C6192" w:rsidRDefault="005C6192"/>
        </w:tc>
      </w:tr>
      <w:tr w:rsidR="005C6192" w14:paraId="037E3491" w14:textId="77777777" w:rsidTr="005C6192">
        <w:tc>
          <w:tcPr>
            <w:tcW w:w="1413" w:type="dxa"/>
          </w:tcPr>
          <w:p w14:paraId="0E6B4F85" w14:textId="77777777" w:rsidR="005C6192" w:rsidRDefault="005C6192" w:rsidP="00EC3D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4EE39E" w14:textId="77777777" w:rsidR="005C6192" w:rsidRDefault="005C6192" w:rsidP="00EC3D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DB281E" w14:textId="77777777" w:rsidR="005C6192" w:rsidRDefault="005C6192" w:rsidP="00EC3D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22FBCF" w14:textId="4F7EF71E" w:rsidR="005C6192" w:rsidRPr="00643AD5" w:rsidRDefault="005C6192" w:rsidP="00EC3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Séance / pb/ objectif</w:t>
            </w:r>
          </w:p>
        </w:tc>
        <w:tc>
          <w:tcPr>
            <w:tcW w:w="2835" w:type="dxa"/>
          </w:tcPr>
          <w:p w14:paraId="2093BCD6" w14:textId="1C94B748" w:rsidR="005C6192" w:rsidRPr="00EC3D64" w:rsidRDefault="005C6192" w:rsidP="00643AD5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3E74E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1 la place du numérique dans la société française d’aujourd’hui </w:t>
            </w:r>
            <w:r w:rsidRPr="00EC3D64">
              <w:rPr>
                <w:sz w:val="18"/>
                <w:szCs w:val="18"/>
              </w:rPr>
              <w:t>(1h)</w:t>
            </w:r>
          </w:p>
          <w:p w14:paraId="6B5B586A" w14:textId="77777777" w:rsidR="005C6192" w:rsidRDefault="005C6192" w:rsidP="000B7DD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Objectif </w:t>
            </w:r>
            <w:r w:rsidRPr="006331E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montrer le caractère incontournable du numérique dans la vie quotidienne (s’informer, participer au débat démocratique, à l’école)</w:t>
            </w:r>
          </w:p>
          <w:p w14:paraId="7F2324BD" w14:textId="1BC494CA" w:rsidR="005C6192" w:rsidRPr="00321947" w:rsidRDefault="005C6192" w:rsidP="00643AD5">
            <w:pPr>
              <w:jc w:val="center"/>
              <w:rPr>
                <w:sz w:val="18"/>
                <w:szCs w:val="18"/>
              </w:rPr>
            </w:pPr>
            <w:r w:rsidRPr="00321947">
              <w:rPr>
                <w:b/>
                <w:bCs/>
                <w:sz w:val="18"/>
                <w:szCs w:val="18"/>
              </w:rPr>
              <w:t>Pb </w:t>
            </w:r>
            <w:r w:rsidRPr="00321947">
              <w:rPr>
                <w:sz w:val="18"/>
                <w:szCs w:val="18"/>
              </w:rPr>
              <w:t>: quelle place occupe le numérique dans la société française ?</w:t>
            </w:r>
          </w:p>
        </w:tc>
        <w:tc>
          <w:tcPr>
            <w:tcW w:w="3954" w:type="dxa"/>
          </w:tcPr>
          <w:p w14:paraId="1FF0E133" w14:textId="7B86A25B" w:rsidR="005C6192" w:rsidRPr="00EC3D64" w:rsidRDefault="005C6192" w:rsidP="00643AD5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3E74E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2 l’accès au numérique en Guyane </w:t>
            </w:r>
            <w:r w:rsidRPr="00EC3D64">
              <w:rPr>
                <w:sz w:val="18"/>
                <w:szCs w:val="18"/>
              </w:rPr>
              <w:t>(1h)</w:t>
            </w:r>
          </w:p>
          <w:p w14:paraId="6CCEF618" w14:textId="1B5C9EEE" w:rsidR="005C6192" w:rsidRDefault="005C6192" w:rsidP="00643A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Objectif </w:t>
            </w:r>
            <w:r w:rsidRPr="006331E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questionner ses limites en lien avec la fracture numérique.</w:t>
            </w:r>
          </w:p>
          <w:p w14:paraId="61A53E87" w14:textId="77777777" w:rsidR="005C6192" w:rsidRDefault="005C6192" w:rsidP="00643AD5">
            <w:pPr>
              <w:rPr>
                <w:sz w:val="18"/>
                <w:szCs w:val="18"/>
              </w:rPr>
            </w:pPr>
          </w:p>
          <w:p w14:paraId="0245601F" w14:textId="3EA66976" w:rsidR="005C6192" w:rsidRPr="00321947" w:rsidRDefault="005C6192" w:rsidP="00643AD5">
            <w:pPr>
              <w:rPr>
                <w:sz w:val="18"/>
                <w:szCs w:val="18"/>
              </w:rPr>
            </w:pPr>
            <w:r w:rsidRPr="00321947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 xml:space="preserve"> : </w:t>
            </w:r>
            <w:r w:rsidRPr="00321947">
              <w:rPr>
                <w:sz w:val="18"/>
                <w:szCs w:val="18"/>
              </w:rPr>
              <w:t>Qu’est</w:t>
            </w:r>
            <w:r>
              <w:rPr>
                <w:sz w:val="18"/>
                <w:szCs w:val="18"/>
              </w:rPr>
              <w:t>-</w:t>
            </w:r>
            <w:r w:rsidRPr="00321947">
              <w:rPr>
                <w:sz w:val="18"/>
                <w:szCs w:val="18"/>
              </w:rPr>
              <w:t>ce que la fracture numérique et quelles en sont les implications et conséquences ?</w:t>
            </w:r>
          </w:p>
        </w:tc>
        <w:tc>
          <w:tcPr>
            <w:tcW w:w="1858" w:type="dxa"/>
            <w:vMerge w:val="restart"/>
            <w:shd w:val="clear" w:color="auto" w:fill="BFBFBF" w:themeFill="background1" w:themeFillShade="BF"/>
          </w:tcPr>
          <w:p w14:paraId="6CAC6DA8" w14:textId="77777777" w:rsidR="005C6192" w:rsidRDefault="005C6192" w:rsidP="00641B7C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5A7DBAE" w14:textId="77777777" w:rsidR="005C6192" w:rsidRDefault="005C6192" w:rsidP="00641B7C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5FC86B4" w14:textId="77777777" w:rsidR="005C6192" w:rsidRDefault="005C6192" w:rsidP="005C6192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08B763CC" w14:textId="77777777" w:rsidR="005C6192" w:rsidRDefault="005C6192" w:rsidP="00641B7C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7D690A" w14:textId="77777777" w:rsidR="005C6192" w:rsidRDefault="005C6192" w:rsidP="00641B7C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7752220" w14:textId="77777777" w:rsidR="005C6192" w:rsidRDefault="005C6192" w:rsidP="00641B7C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292E458" w14:textId="77777777" w:rsidR="005C6192" w:rsidRDefault="005C6192" w:rsidP="00641B7C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8DD0E2A" w14:textId="42A1CA7C" w:rsidR="005C6192" w:rsidRPr="005C6192" w:rsidRDefault="005C6192" w:rsidP="00641B7C">
            <w:pPr>
              <w:spacing w:after="160" w:line="252" w:lineRule="auto"/>
              <w:jc w:val="center"/>
              <w:rPr>
                <w:b/>
                <w:bCs/>
              </w:rPr>
            </w:pPr>
            <w:r w:rsidRPr="005C6192">
              <w:rPr>
                <w:b/>
                <w:bCs/>
              </w:rPr>
              <w:t>Ascension</w:t>
            </w:r>
          </w:p>
        </w:tc>
        <w:tc>
          <w:tcPr>
            <w:tcW w:w="3098" w:type="dxa"/>
          </w:tcPr>
          <w:p w14:paraId="38225903" w14:textId="24F4A7FB" w:rsidR="005C6192" w:rsidRDefault="005C6192" w:rsidP="00641B7C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3E74E1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3 les risques liés à l’essor d’internet </w:t>
            </w:r>
            <w:r w:rsidRPr="00EC3D64">
              <w:rPr>
                <w:sz w:val="18"/>
                <w:szCs w:val="18"/>
              </w:rPr>
              <w:t>(1h)</w:t>
            </w:r>
          </w:p>
          <w:p w14:paraId="1C0439A4" w14:textId="725EC116" w:rsidR="005C6192" w:rsidRDefault="005C6192" w:rsidP="00641B7C">
            <w:pPr>
              <w:spacing w:after="160" w:line="25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Objectif </w:t>
            </w:r>
            <w:r w:rsidRPr="006331E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présenter les risques de la digitalisation pour les libertés et la sécurité des états et des individus</w:t>
            </w:r>
          </w:p>
          <w:p w14:paraId="3A8549AC" w14:textId="703FE763" w:rsidR="005C6192" w:rsidRPr="00CD6058" w:rsidRDefault="005C6192" w:rsidP="00643AD5">
            <w:pPr>
              <w:rPr>
                <w:sz w:val="18"/>
                <w:szCs w:val="18"/>
              </w:rPr>
            </w:pPr>
            <w:r w:rsidRPr="00CD6058">
              <w:rPr>
                <w:b/>
                <w:bCs/>
                <w:sz w:val="18"/>
                <w:szCs w:val="18"/>
              </w:rPr>
              <w:t>Pb</w:t>
            </w:r>
            <w:r w:rsidRPr="00CD6058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en quoi est-ce-important que la République numérique soit sécurisée pour les libertés et la sécurité des individus et de l’Etat ?</w:t>
            </w:r>
          </w:p>
        </w:tc>
        <w:tc>
          <w:tcPr>
            <w:tcW w:w="836" w:type="dxa"/>
            <w:vMerge/>
            <w:shd w:val="clear" w:color="auto" w:fill="E36C0A" w:themeFill="accent6" w:themeFillShade="BF"/>
          </w:tcPr>
          <w:p w14:paraId="26681F1C" w14:textId="77777777" w:rsidR="005C6192" w:rsidRDefault="005C6192"/>
        </w:tc>
      </w:tr>
      <w:tr w:rsidR="005C6192" w14:paraId="5C4D3904" w14:textId="77777777" w:rsidTr="005C6192">
        <w:tc>
          <w:tcPr>
            <w:tcW w:w="1413" w:type="dxa"/>
          </w:tcPr>
          <w:p w14:paraId="639BB568" w14:textId="77777777" w:rsidR="005C6192" w:rsidRDefault="005C6192" w:rsidP="00EC3D64">
            <w:pPr>
              <w:jc w:val="center"/>
              <w:rPr>
                <w:b/>
                <w:bCs/>
              </w:rPr>
            </w:pPr>
          </w:p>
          <w:p w14:paraId="1BB3456B" w14:textId="3BA5D2FB" w:rsidR="005C6192" w:rsidRPr="00643AD5" w:rsidRDefault="005C6192" w:rsidP="00EC3D64">
            <w:pPr>
              <w:jc w:val="center"/>
              <w:rPr>
                <w:b/>
                <w:bCs/>
              </w:rPr>
            </w:pPr>
            <w:r w:rsidRPr="00643AD5">
              <w:rPr>
                <w:b/>
                <w:bCs/>
              </w:rPr>
              <w:t>Capacités</w:t>
            </w:r>
          </w:p>
        </w:tc>
        <w:tc>
          <w:tcPr>
            <w:tcW w:w="2835" w:type="dxa"/>
          </w:tcPr>
          <w:p w14:paraId="04ED8267" w14:textId="77777777" w:rsidR="005C6192" w:rsidRDefault="005C6192">
            <w:pPr>
              <w:rPr>
                <w:sz w:val="18"/>
                <w:szCs w:val="18"/>
              </w:rPr>
            </w:pPr>
          </w:p>
          <w:p w14:paraId="477AC9D3" w14:textId="6FB4C4C4" w:rsidR="005C6192" w:rsidRPr="00F034EF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S’impliquer dans un travail et coopérer</w:t>
            </w:r>
          </w:p>
        </w:tc>
        <w:tc>
          <w:tcPr>
            <w:tcW w:w="3954" w:type="dxa"/>
          </w:tcPr>
          <w:p w14:paraId="27281065" w14:textId="2115F5F4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-Respecter autrui et la pluralité des points de vue</w:t>
            </w:r>
          </w:p>
          <w:p w14:paraId="20089005" w14:textId="62894B8F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-Sélectionner, organiser et restituer l’information sur un sujet donné</w:t>
            </w:r>
          </w:p>
          <w:p w14:paraId="4C9D8715" w14:textId="48249673" w:rsidR="005C6192" w:rsidRPr="00F034EF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-Identifier, exprimer et maîtriser ses émotions</w:t>
            </w:r>
          </w:p>
        </w:tc>
        <w:tc>
          <w:tcPr>
            <w:tcW w:w="1858" w:type="dxa"/>
            <w:vMerge/>
            <w:shd w:val="clear" w:color="auto" w:fill="BFBFBF" w:themeFill="background1" w:themeFillShade="BF"/>
          </w:tcPr>
          <w:p w14:paraId="3729148F" w14:textId="77777777" w:rsidR="005C6192" w:rsidRDefault="005C6192">
            <w:pPr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65786B88" w14:textId="33755420" w:rsidR="005C6192" w:rsidRDefault="005C6192">
            <w:pPr>
              <w:rPr>
                <w:sz w:val="18"/>
                <w:szCs w:val="18"/>
              </w:rPr>
            </w:pPr>
          </w:p>
          <w:p w14:paraId="52540BE4" w14:textId="678B48E5" w:rsidR="005C6192" w:rsidRPr="00F034EF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S’impliquer dans un travail et coopérer</w:t>
            </w:r>
          </w:p>
        </w:tc>
        <w:tc>
          <w:tcPr>
            <w:tcW w:w="836" w:type="dxa"/>
            <w:vMerge/>
            <w:shd w:val="clear" w:color="auto" w:fill="E36C0A" w:themeFill="accent6" w:themeFillShade="BF"/>
          </w:tcPr>
          <w:p w14:paraId="7D590CCE" w14:textId="77777777" w:rsidR="005C6192" w:rsidRDefault="005C6192"/>
        </w:tc>
      </w:tr>
      <w:tr w:rsidR="005C6192" w14:paraId="74396CFA" w14:textId="77777777" w:rsidTr="005C6192">
        <w:tc>
          <w:tcPr>
            <w:tcW w:w="1413" w:type="dxa"/>
          </w:tcPr>
          <w:p w14:paraId="493D1787" w14:textId="77777777" w:rsidR="005C6192" w:rsidRDefault="005C6192" w:rsidP="00EC3D64">
            <w:pPr>
              <w:jc w:val="center"/>
              <w:rPr>
                <w:b/>
                <w:bCs/>
              </w:rPr>
            </w:pPr>
          </w:p>
          <w:p w14:paraId="17098805" w14:textId="769EE827" w:rsidR="005C6192" w:rsidRPr="00643AD5" w:rsidRDefault="005C6192" w:rsidP="00EC3D64">
            <w:pPr>
              <w:jc w:val="center"/>
              <w:rPr>
                <w:b/>
                <w:bCs/>
              </w:rPr>
            </w:pPr>
            <w:r w:rsidRPr="00643AD5">
              <w:rPr>
                <w:b/>
                <w:bCs/>
              </w:rPr>
              <w:t>Notion</w:t>
            </w:r>
            <w:r>
              <w:rPr>
                <w:b/>
                <w:bCs/>
              </w:rPr>
              <w:t>s</w:t>
            </w:r>
            <w:r w:rsidRPr="00643AD5">
              <w:rPr>
                <w:b/>
                <w:bCs/>
              </w:rPr>
              <w:t>/repère</w:t>
            </w:r>
            <w:r>
              <w:rPr>
                <w:b/>
                <w:bCs/>
              </w:rPr>
              <w:t>s</w:t>
            </w:r>
          </w:p>
        </w:tc>
        <w:tc>
          <w:tcPr>
            <w:tcW w:w="2835" w:type="dxa"/>
          </w:tcPr>
          <w:p w14:paraId="787F4971" w14:textId="4A281AFE" w:rsidR="005C6192" w:rsidRDefault="005C6192" w:rsidP="003113CF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 xml:space="preserve"> liberté d’expression</w:t>
            </w:r>
          </w:p>
          <w:p w14:paraId="46316A36" w14:textId="77777777" w:rsidR="005C6192" w:rsidRDefault="005C6192" w:rsidP="003113CF">
            <w:pPr>
              <w:rPr>
                <w:sz w:val="18"/>
                <w:szCs w:val="18"/>
              </w:rPr>
            </w:pPr>
          </w:p>
          <w:p w14:paraId="63B3F6B7" w14:textId="737AFE21" w:rsidR="005C6192" w:rsidRDefault="005C6192" w:rsidP="003113CF">
            <w:r w:rsidRPr="004D3717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la loi pour une république numérique (2016)</w:t>
            </w:r>
          </w:p>
        </w:tc>
        <w:tc>
          <w:tcPr>
            <w:tcW w:w="3954" w:type="dxa"/>
          </w:tcPr>
          <w:p w14:paraId="50CC2316" w14:textId="57732680" w:rsidR="005C6192" w:rsidRDefault="005C6192" w:rsidP="003113CF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 xml:space="preserve"> fracture numérique, association</w:t>
            </w:r>
          </w:p>
          <w:p w14:paraId="426AE0CD" w14:textId="77777777" w:rsidR="005C6192" w:rsidRDefault="005C6192" w:rsidP="003113CF">
            <w:pPr>
              <w:rPr>
                <w:sz w:val="18"/>
                <w:szCs w:val="18"/>
              </w:rPr>
            </w:pPr>
          </w:p>
          <w:p w14:paraId="0A0CAE97" w14:textId="6DA4713B" w:rsidR="005C6192" w:rsidRDefault="005C6192" w:rsidP="003113CF">
            <w:r w:rsidRPr="004D3717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1858" w:type="dxa"/>
            <w:vMerge/>
            <w:shd w:val="clear" w:color="auto" w:fill="BFBFBF" w:themeFill="background1" w:themeFillShade="BF"/>
          </w:tcPr>
          <w:p w14:paraId="1CCE8ED1" w14:textId="77777777" w:rsidR="005C6192" w:rsidRPr="004D3717" w:rsidRDefault="005C6192" w:rsidP="003113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</w:tcPr>
          <w:p w14:paraId="7E0E84F8" w14:textId="3E068FFC" w:rsidR="005C6192" w:rsidRDefault="005C6192" w:rsidP="003113CF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liberté d’expression ; responsabilité ; référendum local</w:t>
            </w:r>
          </w:p>
          <w:p w14:paraId="23927DBF" w14:textId="0F491235" w:rsidR="005C6192" w:rsidRDefault="005C6192" w:rsidP="003113CF">
            <w:r w:rsidRPr="004D3717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création de l’Agence nationale de la sécurité des systèmes d’information 2009</w:t>
            </w:r>
          </w:p>
        </w:tc>
        <w:tc>
          <w:tcPr>
            <w:tcW w:w="836" w:type="dxa"/>
            <w:shd w:val="clear" w:color="auto" w:fill="E36C0A" w:themeFill="accent6" w:themeFillShade="BF"/>
          </w:tcPr>
          <w:p w14:paraId="45EEC647" w14:textId="77777777" w:rsidR="005C6192" w:rsidRDefault="005C6192"/>
        </w:tc>
      </w:tr>
      <w:tr w:rsidR="005C6192" w14:paraId="7E71A3C2" w14:textId="77777777" w:rsidTr="005C6192">
        <w:tc>
          <w:tcPr>
            <w:tcW w:w="1413" w:type="dxa"/>
          </w:tcPr>
          <w:p w14:paraId="3A80A52B" w14:textId="77777777" w:rsidR="005C6192" w:rsidRDefault="005C6192" w:rsidP="00EC3D64">
            <w:pPr>
              <w:jc w:val="center"/>
              <w:rPr>
                <w:b/>
                <w:bCs/>
              </w:rPr>
            </w:pPr>
          </w:p>
          <w:p w14:paraId="4F3E0D42" w14:textId="77777777" w:rsidR="005C6192" w:rsidRDefault="005C6192" w:rsidP="00EC3D64">
            <w:pPr>
              <w:jc w:val="center"/>
              <w:rPr>
                <w:b/>
                <w:bCs/>
              </w:rPr>
            </w:pPr>
          </w:p>
          <w:p w14:paraId="0DC5367B" w14:textId="77777777" w:rsidR="005C6192" w:rsidRDefault="005C6192" w:rsidP="00EC3D64">
            <w:pPr>
              <w:jc w:val="center"/>
              <w:rPr>
                <w:b/>
                <w:bCs/>
              </w:rPr>
            </w:pPr>
          </w:p>
          <w:p w14:paraId="0F22FF79" w14:textId="77777777" w:rsidR="005C6192" w:rsidRDefault="005C6192" w:rsidP="00EC3D64">
            <w:pPr>
              <w:jc w:val="center"/>
              <w:rPr>
                <w:b/>
                <w:bCs/>
              </w:rPr>
            </w:pPr>
          </w:p>
          <w:p w14:paraId="5781B959" w14:textId="0979579E" w:rsidR="005C6192" w:rsidRPr="00643AD5" w:rsidRDefault="005C6192" w:rsidP="00EC3D64">
            <w:pPr>
              <w:jc w:val="center"/>
              <w:rPr>
                <w:b/>
                <w:bCs/>
              </w:rPr>
            </w:pPr>
            <w:r w:rsidRPr="00643AD5">
              <w:rPr>
                <w:b/>
                <w:bCs/>
              </w:rPr>
              <w:t>Activités</w:t>
            </w:r>
          </w:p>
        </w:tc>
        <w:tc>
          <w:tcPr>
            <w:tcW w:w="2835" w:type="dxa"/>
          </w:tcPr>
          <w:p w14:paraId="6E6999D7" w14:textId="77777777" w:rsidR="005C6192" w:rsidRDefault="005C6192">
            <w:pPr>
              <w:rPr>
                <w:sz w:val="18"/>
                <w:szCs w:val="18"/>
              </w:rPr>
            </w:pPr>
          </w:p>
          <w:p w14:paraId="3AB48011" w14:textId="462E4088" w:rsidR="005C6192" w:rsidRDefault="005C6192">
            <w:pPr>
              <w:rPr>
                <w:sz w:val="18"/>
                <w:szCs w:val="18"/>
              </w:rPr>
            </w:pPr>
            <w:r w:rsidRPr="00FD6F95">
              <w:rPr>
                <w:sz w:val="18"/>
                <w:szCs w:val="18"/>
              </w:rPr>
              <w:t>Lecture et analyse d</w:t>
            </w:r>
            <w:r>
              <w:rPr>
                <w:sz w:val="18"/>
                <w:szCs w:val="18"/>
              </w:rPr>
              <w:t xml:space="preserve">e documents : </w:t>
            </w:r>
          </w:p>
          <w:p w14:paraId="776E8EA6" w14:textId="77777777" w:rsidR="005C6192" w:rsidRDefault="005C6192">
            <w:pPr>
              <w:rPr>
                <w:sz w:val="18"/>
                <w:szCs w:val="18"/>
              </w:rPr>
            </w:pPr>
          </w:p>
          <w:p w14:paraId="77C30D3A" w14:textId="3C24A103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D6F95">
              <w:rPr>
                <w:sz w:val="18"/>
                <w:szCs w:val="18"/>
              </w:rPr>
              <w:t>un graphique (s’informer via les réseaux sociaux</w:t>
            </w:r>
            <w:r>
              <w:rPr>
                <w:sz w:val="18"/>
                <w:szCs w:val="18"/>
              </w:rPr>
              <w:t>, une question de confiance ?</w:t>
            </w:r>
            <w:r w:rsidRPr="00FD6F95">
              <w:rPr>
                <w:sz w:val="18"/>
                <w:szCs w:val="18"/>
              </w:rPr>
              <w:t>)</w:t>
            </w:r>
          </w:p>
          <w:p w14:paraId="608192C0" w14:textId="6441CCB3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-Texte « la consultation publique sur la loi pour une république numérique, 2015.</w:t>
            </w:r>
          </w:p>
          <w:p w14:paraId="3A6036A6" w14:textId="2ED653A6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-Image « mon espace numérique de travail (ENT) » pour l’accès à des ressources internet.</w:t>
            </w:r>
          </w:p>
          <w:p w14:paraId="00281876" w14:textId="77777777" w:rsidR="005C6192" w:rsidRDefault="005C6192">
            <w:pPr>
              <w:rPr>
                <w:sz w:val="18"/>
                <w:szCs w:val="18"/>
              </w:rPr>
            </w:pPr>
          </w:p>
          <w:p w14:paraId="26B06477" w14:textId="18A47256" w:rsidR="005C6192" w:rsidRPr="00FD6F95" w:rsidRDefault="005C6192">
            <w:pPr>
              <w:rPr>
                <w:sz w:val="18"/>
                <w:szCs w:val="18"/>
              </w:rPr>
            </w:pPr>
          </w:p>
        </w:tc>
        <w:tc>
          <w:tcPr>
            <w:tcW w:w="3954" w:type="dxa"/>
          </w:tcPr>
          <w:p w14:paraId="241B0EA1" w14:textId="77777777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Réaliser une carte mentale sur la fracture numérique à partir de l’analyse d’extraits vidéo </w:t>
            </w:r>
          </w:p>
          <w:p w14:paraId="364CD9D0" w14:textId="77777777" w:rsidR="005C6192" w:rsidRDefault="005C6192">
            <w:pPr>
              <w:rPr>
                <w:sz w:val="18"/>
                <w:szCs w:val="18"/>
              </w:rPr>
            </w:pPr>
          </w:p>
          <w:p w14:paraId="0441D3CC" w14:textId="70F4652A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 Qu’est-ce-que la fracture numérique ? » (3mn17) </w:t>
            </w:r>
            <w:hyperlink r:id="rId7" w:history="1">
              <w:r w:rsidRPr="009311AD">
                <w:rPr>
                  <w:rStyle w:val="Lienhypertexte"/>
                  <w:sz w:val="18"/>
                  <w:szCs w:val="18"/>
                </w:rPr>
                <w:t>www.lienmini.fr/40137-7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A0084B5" w14:textId="77777777" w:rsidR="005C6192" w:rsidRDefault="005C6192">
            <w:pPr>
              <w:rPr>
                <w:sz w:val="18"/>
                <w:szCs w:val="18"/>
              </w:rPr>
            </w:pPr>
          </w:p>
          <w:p w14:paraId="583CFC80" w14:textId="77777777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Reportage sur la fracture numérique en Guyane (2mn48)</w:t>
            </w:r>
          </w:p>
          <w:p w14:paraId="1876FCF9" w14:textId="324AA5A5" w:rsidR="005C6192" w:rsidRDefault="005C6192">
            <w:pPr>
              <w:rPr>
                <w:sz w:val="18"/>
                <w:szCs w:val="18"/>
              </w:rPr>
            </w:pPr>
            <w:hyperlink r:id="rId8" w:history="1">
              <w:r w:rsidRPr="009311AD">
                <w:rPr>
                  <w:rStyle w:val="Lienhypertexte"/>
                  <w:sz w:val="18"/>
                  <w:szCs w:val="18"/>
                </w:rPr>
                <w:t>https://www.youtube.com/watch?v=IL8ha4EZLKk</w:t>
              </w:r>
            </w:hyperlink>
          </w:p>
          <w:p w14:paraId="36A7F616" w14:textId="77777777" w:rsidR="005C6192" w:rsidRDefault="005C6192">
            <w:pPr>
              <w:rPr>
                <w:sz w:val="18"/>
                <w:szCs w:val="18"/>
              </w:rPr>
            </w:pPr>
          </w:p>
          <w:p w14:paraId="745E8761" w14:textId="2B52C676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Une solution proposée par l’association </w:t>
            </w:r>
            <w:proofErr w:type="spellStart"/>
            <w:r>
              <w:rPr>
                <w:sz w:val="18"/>
                <w:szCs w:val="18"/>
              </w:rPr>
              <w:t>guyaclic</w:t>
            </w:r>
            <w:proofErr w:type="spellEnd"/>
            <w:r>
              <w:rPr>
                <w:sz w:val="18"/>
                <w:szCs w:val="18"/>
              </w:rPr>
              <w:t xml:space="preserve"> (2mn13)</w:t>
            </w:r>
          </w:p>
          <w:p w14:paraId="580AE2D9" w14:textId="3D4CD741" w:rsidR="005C6192" w:rsidRPr="00F034EF" w:rsidRDefault="005C6192">
            <w:pPr>
              <w:rPr>
                <w:sz w:val="18"/>
                <w:szCs w:val="18"/>
              </w:rPr>
            </w:pPr>
            <w:hyperlink r:id="rId9" w:history="1">
              <w:r w:rsidRPr="009311AD">
                <w:rPr>
                  <w:rStyle w:val="Lienhypertexte"/>
                  <w:sz w:val="18"/>
                  <w:szCs w:val="18"/>
                </w:rPr>
                <w:t>https://www.youtube.com/watch?v=pr9hmMuK1lc</w:t>
              </w:r>
            </w:hyperlink>
          </w:p>
        </w:tc>
        <w:tc>
          <w:tcPr>
            <w:tcW w:w="1858" w:type="dxa"/>
            <w:vMerge/>
            <w:shd w:val="clear" w:color="auto" w:fill="BFBFBF" w:themeFill="background1" w:themeFillShade="BF"/>
          </w:tcPr>
          <w:p w14:paraId="11B351E7" w14:textId="77777777" w:rsidR="005C6192" w:rsidRDefault="005C6192">
            <w:pPr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631108F3" w14:textId="3B499A5A" w:rsidR="005C6192" w:rsidRDefault="005C6192">
            <w:pPr>
              <w:rPr>
                <w:sz w:val="18"/>
                <w:szCs w:val="18"/>
              </w:rPr>
            </w:pPr>
          </w:p>
          <w:p w14:paraId="6A8132AA" w14:textId="014C316E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Lecture, analyse et confrontation </w:t>
            </w:r>
          </w:p>
          <w:p w14:paraId="1F604719" w14:textId="2CE2F80C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documents :</w:t>
            </w:r>
          </w:p>
          <w:p w14:paraId="1A52AD44" w14:textId="77777777" w:rsidR="005C6192" w:rsidRDefault="005C6192">
            <w:pPr>
              <w:rPr>
                <w:sz w:val="18"/>
                <w:szCs w:val="18"/>
              </w:rPr>
            </w:pPr>
          </w:p>
          <w:p w14:paraId="617E406B" w14:textId="77777777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-texte sur le rôle de ANSSI</w:t>
            </w:r>
          </w:p>
          <w:p w14:paraId="2F63354A" w14:textId="77777777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-affiche de la CNIL « 10 conseils pour rester net sur le web »</w:t>
            </w:r>
          </w:p>
          <w:p w14:paraId="7C37F69F" w14:textId="2CED3C17" w:rsidR="005C6192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-texte « </w:t>
            </w:r>
            <w:proofErr w:type="spellStart"/>
            <w:r>
              <w:rPr>
                <w:sz w:val="18"/>
                <w:szCs w:val="18"/>
              </w:rPr>
              <w:t>StopCovid</w:t>
            </w:r>
            <w:proofErr w:type="spellEnd"/>
            <w:r>
              <w:rPr>
                <w:sz w:val="18"/>
                <w:szCs w:val="18"/>
              </w:rPr>
              <w:t xml:space="preserve"> : </w:t>
            </w:r>
            <w:proofErr w:type="spellStart"/>
            <w:r>
              <w:rPr>
                <w:sz w:val="18"/>
                <w:szCs w:val="18"/>
              </w:rPr>
              <w:t>tracking</w:t>
            </w:r>
            <w:proofErr w:type="spellEnd"/>
            <w:r>
              <w:rPr>
                <w:sz w:val="18"/>
                <w:szCs w:val="18"/>
              </w:rPr>
              <w:t xml:space="preserve"> et respect des libertés fondamentales »</w:t>
            </w:r>
          </w:p>
          <w:p w14:paraId="24270F0E" w14:textId="77777777" w:rsidR="005C6192" w:rsidRDefault="005C6192">
            <w:pPr>
              <w:rPr>
                <w:sz w:val="18"/>
                <w:szCs w:val="18"/>
              </w:rPr>
            </w:pPr>
          </w:p>
          <w:p w14:paraId="34AD92D2" w14:textId="21AE0B1E" w:rsidR="005C6192" w:rsidRPr="00F034EF" w:rsidRDefault="005C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Rédiger une réponse à la problématique</w:t>
            </w:r>
          </w:p>
        </w:tc>
        <w:tc>
          <w:tcPr>
            <w:tcW w:w="836" w:type="dxa"/>
            <w:shd w:val="clear" w:color="auto" w:fill="E36C0A" w:themeFill="accent6" w:themeFillShade="BF"/>
          </w:tcPr>
          <w:p w14:paraId="01E66307" w14:textId="77777777" w:rsidR="005C6192" w:rsidRDefault="005C6192"/>
        </w:tc>
      </w:tr>
    </w:tbl>
    <w:p w14:paraId="2D0C7601" w14:textId="77777777" w:rsidR="00EC3D64" w:rsidRDefault="00EC3D64"/>
    <w:sectPr w:rsidR="00EC3D64" w:rsidSect="00D9033D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C7AB" w14:textId="77777777" w:rsidR="00717913" w:rsidRDefault="00717913" w:rsidP="00D9033D">
      <w:pPr>
        <w:spacing w:after="0" w:line="240" w:lineRule="auto"/>
      </w:pPr>
      <w:r>
        <w:separator/>
      </w:r>
    </w:p>
  </w:endnote>
  <w:endnote w:type="continuationSeparator" w:id="0">
    <w:p w14:paraId="1DF9EE6C" w14:textId="77777777" w:rsidR="00717913" w:rsidRDefault="00717913" w:rsidP="00D9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C05A" w14:textId="77777777" w:rsidR="00717913" w:rsidRDefault="00717913" w:rsidP="00D9033D">
      <w:pPr>
        <w:spacing w:after="0" w:line="240" w:lineRule="auto"/>
      </w:pPr>
      <w:r>
        <w:separator/>
      </w:r>
    </w:p>
  </w:footnote>
  <w:footnote w:type="continuationSeparator" w:id="0">
    <w:p w14:paraId="3DB4F3E5" w14:textId="77777777" w:rsidR="00717913" w:rsidRDefault="00717913" w:rsidP="00D9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60B4" w14:textId="292A1456" w:rsidR="00D9033D" w:rsidRDefault="00D9033D">
    <w:pPr>
      <w:pStyle w:val="En-tte"/>
    </w:pPr>
    <w:r>
      <w:t xml:space="preserve">Progression EMC </w:t>
    </w:r>
    <w:proofErr w:type="spellStart"/>
    <w:r>
      <w:t>Tle</w:t>
    </w:r>
    <w:proofErr w:type="spellEnd"/>
    <w:r>
      <w:t xml:space="preserve"> BAC PRO </w:t>
    </w:r>
    <w:r w:rsidR="00D1017D">
      <w:t>MAVI</w:t>
    </w:r>
    <w:r>
      <w:t xml:space="preserve"> 2021-2022</w:t>
    </w:r>
  </w:p>
  <w:p w14:paraId="6430CFA8" w14:textId="10C0747E" w:rsidR="00D9033D" w:rsidRDefault="00D9033D">
    <w:pPr>
      <w:pStyle w:val="En-tte"/>
    </w:pPr>
    <w:r>
      <w:t>Nombre d’heures/semaines : 0,5H</w:t>
    </w:r>
    <w:r w:rsidR="00A17C08">
      <w:t xml:space="preserve"> soit 1h/15jours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3CEF"/>
    <w:multiLevelType w:val="hybridMultilevel"/>
    <w:tmpl w:val="F9CCD344"/>
    <w:lvl w:ilvl="0" w:tplc="7F429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E6"/>
    <w:multiLevelType w:val="hybridMultilevel"/>
    <w:tmpl w:val="9DEAC852"/>
    <w:lvl w:ilvl="0" w:tplc="A15AA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3D"/>
    <w:rsid w:val="000A624A"/>
    <w:rsid w:val="000B7DD8"/>
    <w:rsid w:val="000D3C4E"/>
    <w:rsid w:val="0013142B"/>
    <w:rsid w:val="00195B70"/>
    <w:rsid w:val="00195E2A"/>
    <w:rsid w:val="00196CA8"/>
    <w:rsid w:val="001E3276"/>
    <w:rsid w:val="001E7468"/>
    <w:rsid w:val="001F0DC0"/>
    <w:rsid w:val="002049C9"/>
    <w:rsid w:val="00247101"/>
    <w:rsid w:val="00262538"/>
    <w:rsid w:val="00273C27"/>
    <w:rsid w:val="002960F1"/>
    <w:rsid w:val="002C4752"/>
    <w:rsid w:val="002F204A"/>
    <w:rsid w:val="002F61DE"/>
    <w:rsid w:val="003113CF"/>
    <w:rsid w:val="00321947"/>
    <w:rsid w:val="00322960"/>
    <w:rsid w:val="0038351D"/>
    <w:rsid w:val="004B3B67"/>
    <w:rsid w:val="004E564C"/>
    <w:rsid w:val="0050460A"/>
    <w:rsid w:val="00505DCD"/>
    <w:rsid w:val="005101B0"/>
    <w:rsid w:val="00536076"/>
    <w:rsid w:val="005C6192"/>
    <w:rsid w:val="00622AC9"/>
    <w:rsid w:val="00632BB2"/>
    <w:rsid w:val="006331EA"/>
    <w:rsid w:val="00641B7C"/>
    <w:rsid w:val="00643AD5"/>
    <w:rsid w:val="00717913"/>
    <w:rsid w:val="00750681"/>
    <w:rsid w:val="00750D17"/>
    <w:rsid w:val="007D543D"/>
    <w:rsid w:val="00816336"/>
    <w:rsid w:val="00870A0F"/>
    <w:rsid w:val="008A0CA5"/>
    <w:rsid w:val="008F006C"/>
    <w:rsid w:val="00936681"/>
    <w:rsid w:val="009A4BC4"/>
    <w:rsid w:val="009B129B"/>
    <w:rsid w:val="00A17C08"/>
    <w:rsid w:val="00AA5374"/>
    <w:rsid w:val="00AB72EF"/>
    <w:rsid w:val="00AD650C"/>
    <w:rsid w:val="00B65205"/>
    <w:rsid w:val="00B86CA5"/>
    <w:rsid w:val="00C9674E"/>
    <w:rsid w:val="00CB1F0D"/>
    <w:rsid w:val="00CC3E35"/>
    <w:rsid w:val="00CD6058"/>
    <w:rsid w:val="00CD6862"/>
    <w:rsid w:val="00CF4B1B"/>
    <w:rsid w:val="00D1017D"/>
    <w:rsid w:val="00D11140"/>
    <w:rsid w:val="00D11296"/>
    <w:rsid w:val="00D3339B"/>
    <w:rsid w:val="00D53CBF"/>
    <w:rsid w:val="00D55F7A"/>
    <w:rsid w:val="00D9033D"/>
    <w:rsid w:val="00DD452F"/>
    <w:rsid w:val="00E579CF"/>
    <w:rsid w:val="00E86DFB"/>
    <w:rsid w:val="00E93F84"/>
    <w:rsid w:val="00EC2E22"/>
    <w:rsid w:val="00EC3D64"/>
    <w:rsid w:val="00EE6074"/>
    <w:rsid w:val="00EF6C75"/>
    <w:rsid w:val="00F034EF"/>
    <w:rsid w:val="00F06EA4"/>
    <w:rsid w:val="00F1242A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E412"/>
  <w15:chartTrackingRefBased/>
  <w15:docId w15:val="{2B6DF53E-EF28-4615-ADF8-5AB7065E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33D"/>
  </w:style>
  <w:style w:type="paragraph" w:styleId="Pieddepage">
    <w:name w:val="footer"/>
    <w:basedOn w:val="Normal"/>
    <w:link w:val="PieddepageCar"/>
    <w:uiPriority w:val="99"/>
    <w:unhideWhenUsed/>
    <w:rsid w:val="00D9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33D"/>
  </w:style>
  <w:style w:type="table" w:styleId="Grilledutableau">
    <w:name w:val="Table Grid"/>
    <w:basedOn w:val="TableauNormal"/>
    <w:uiPriority w:val="59"/>
    <w:rsid w:val="00D9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9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6C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34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8ha4EZLK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enmini.fr/40137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9hmMuK1l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1858</Words>
  <Characters>10221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11</cp:revision>
  <dcterms:created xsi:type="dcterms:W3CDTF">2021-09-27T12:56:00Z</dcterms:created>
  <dcterms:modified xsi:type="dcterms:W3CDTF">2021-10-03T00:06:00Z</dcterms:modified>
</cp:coreProperties>
</file>