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E2" w:rsidRPr="00EE25C3" w:rsidRDefault="00EE25C3" w:rsidP="00EE25C3">
      <w:pPr>
        <w:jc w:val="center"/>
        <w:rPr>
          <w:rFonts w:ascii="Lucida Calligraphy" w:hAnsi="Lucida Calligraphy"/>
          <w:b/>
          <w:bCs/>
          <w:sz w:val="40"/>
          <w:szCs w:val="40"/>
        </w:rPr>
      </w:pPr>
      <w:r w:rsidRPr="00EE25C3">
        <w:rPr>
          <w:rFonts w:ascii="Lucida Calligraphy" w:hAnsi="Lucida Calligraphy"/>
          <w:b/>
          <w:bCs/>
          <w:sz w:val="40"/>
          <w:szCs w:val="40"/>
        </w:rPr>
        <w:t>Les figures de style</w:t>
      </w:r>
    </w:p>
    <w:p w:rsidR="00EE25C3" w:rsidRDefault="00EE25C3"/>
    <w:p w:rsidR="00EE25C3" w:rsidRDefault="00EE25C3" w:rsidP="00EE25C3">
      <w:r>
        <w:rPr>
          <w:noProof/>
          <w:lang w:eastAsia="fr-FR"/>
        </w:rPr>
        <w:drawing>
          <wp:inline distT="0" distB="0" distL="0" distR="0" wp14:anchorId="2790E67F" wp14:editId="7CE7675B">
            <wp:extent cx="3238500" cy="3228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C3" w:rsidRDefault="00EE25C3" w:rsidP="00EE25C3"/>
    <w:p w:rsidR="00595EC1" w:rsidRDefault="00EE25C3" w:rsidP="00595EC1">
      <w:pPr>
        <w:spacing w:after="0"/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Horizontalement, 8 lettres.</w:t>
      </w:r>
    </w:p>
    <w:p w:rsidR="00EE25C3" w:rsidRPr="00EE25C3" w:rsidRDefault="00EE25C3" w:rsidP="00595EC1">
      <w:pPr>
        <w:spacing w:after="0"/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consiste à reprendre plusieurs fois le même mot en tête de vers successifs ou de phrases.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Horizontalement, 16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représente une chose ou une idée sous les traits d'une personne.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Horizontalement, 9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ordonne les termes d'un énoncé selon une progression croissante ou décroissante.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Horizontalement, 9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amplifie les termes d'un énoncé afin de mettre en valeur un objet ou une idée.</w:t>
      </w:r>
    </w:p>
    <w:p w:rsidR="00EE25C3" w:rsidRDefault="00EE25C3"/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10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Il atténue l'expression d'une idée ou d'un sentiment, souvent pour en voiler le caractère déplaisant.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7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la réunion surprenante dans une même expression de deux termes contradictoires.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9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oppose très fortement deux termes ou deux ensembles de termes.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7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On supprime des termes qui cependant peuvent se deviner.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6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une figure qui exprime le plus de sens en disant le moins de mot, souvent à la forme négative.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9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On ne nomme pas l'être ou l'objet mais on utilise un autre nom qui lui est proche parce qu'il s'agit de son contenant, sa cause...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</w:pPr>
      <w:r w:rsidRPr="00EE25C3">
        <w:rPr>
          <w:rFonts w:ascii="Times New Roman" w:eastAsia="Times New Roman" w:hAnsi="Times New Roman" w:cs="Times New Roman"/>
          <w:color w:val="808080"/>
          <w:sz w:val="16"/>
          <w:szCs w:val="16"/>
          <w:lang w:eastAsia="fr-FR"/>
        </w:rPr>
        <w:t>Verticalement, 11 lettres.</w:t>
      </w:r>
    </w:p>
    <w:p w:rsidR="00EE25C3" w:rsidRPr="00EE25C3" w:rsidRDefault="00EE25C3" w:rsidP="00E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25C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établit un rapprochement entre deux termes, à partir d'un élément qui leur est commun.</w:t>
      </w:r>
    </w:p>
    <w:p w:rsidR="00EE25C3" w:rsidRDefault="00EE25C3"/>
    <w:p w:rsidR="00EE25C3" w:rsidRPr="00595EC1" w:rsidRDefault="00595EC1">
      <w:pPr>
        <w:rPr>
          <w:b/>
          <w:bCs/>
        </w:rPr>
      </w:pPr>
      <w:r w:rsidRPr="00595EC1">
        <w:rPr>
          <w:b/>
          <w:bCs/>
        </w:rPr>
        <w:lastRenderedPageBreak/>
        <w:t>Corrigé</w:t>
      </w:r>
    </w:p>
    <w:p w:rsidR="00595EC1" w:rsidRDefault="00595EC1"/>
    <w:p w:rsidR="00EE25C3" w:rsidRDefault="00EE25C3">
      <w:r>
        <w:rPr>
          <w:noProof/>
          <w:lang w:eastAsia="fr-FR"/>
        </w:rPr>
        <w:drawing>
          <wp:inline distT="0" distB="0" distL="0" distR="0" wp14:anchorId="51532F20" wp14:editId="7F43C7D2">
            <wp:extent cx="3086100" cy="3248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C1" w:rsidRDefault="00595EC1"/>
    <w:p w:rsidR="00595EC1" w:rsidRDefault="00595EC1"/>
    <w:p w:rsidR="00595EC1" w:rsidRDefault="00595EC1">
      <w:r>
        <w:t xml:space="preserve">Pour l’exercice en ligne, cf. </w:t>
      </w:r>
      <w:hyperlink r:id="rId7" w:history="1">
        <w:r w:rsidRPr="00FE2877">
          <w:rPr>
            <w:rStyle w:val="Lienhypertexte"/>
          </w:rPr>
          <w:t>https://www.espacefrancais.com/jeux/croises/style.html</w:t>
        </w:r>
      </w:hyperlink>
    </w:p>
    <w:p w:rsidR="00595EC1" w:rsidRDefault="00595EC1">
      <w:bookmarkStart w:id="0" w:name="_GoBack"/>
      <w:bookmarkEnd w:id="0"/>
    </w:p>
    <w:sectPr w:rsidR="00595EC1" w:rsidSect="00EE25C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95"/>
    <w:rsid w:val="00595EC1"/>
    <w:rsid w:val="00673895"/>
    <w:rsid w:val="00A8167C"/>
    <w:rsid w:val="00EE25C3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E2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5C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E25C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95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E2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5C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E25C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95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pacefrancais.com/jeux/croises/sty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Emorine</dc:creator>
  <cp:keywords/>
  <dc:description/>
  <cp:lastModifiedBy>Martine Emorine</cp:lastModifiedBy>
  <cp:revision>2</cp:revision>
  <dcterms:created xsi:type="dcterms:W3CDTF">2019-02-16T11:37:00Z</dcterms:created>
  <dcterms:modified xsi:type="dcterms:W3CDTF">2019-02-16T11:49:00Z</dcterms:modified>
</cp:coreProperties>
</file>