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314"/>
        <w:gridCol w:w="4917"/>
        <w:gridCol w:w="560"/>
        <w:gridCol w:w="560"/>
        <w:gridCol w:w="560"/>
        <w:gridCol w:w="560"/>
        <w:gridCol w:w="591"/>
      </w:tblGrid>
      <w:tr w:rsidR="008C2F39" w14:paraId="018A09A7" w14:textId="77777777" w:rsidTr="00D810FB">
        <w:tc>
          <w:tcPr>
            <w:tcW w:w="9062" w:type="dxa"/>
            <w:gridSpan w:val="7"/>
          </w:tcPr>
          <w:p w14:paraId="7CEA0667" w14:textId="77777777" w:rsidR="008C2F39" w:rsidRPr="00A37755" w:rsidRDefault="008C2F39" w:rsidP="00D810FB">
            <w:pPr>
              <w:jc w:val="center"/>
              <w:rPr>
                <w:rFonts w:ascii="Calibri" w:eastAsia="Calibri" w:hAnsi="Calibri" w:cs="Times New Roman"/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t xml:space="preserve">FICHE 6 </w:t>
            </w:r>
            <w:r w:rsidRPr="00A37755">
              <w:rPr>
                <w:rFonts w:ascii="Calibri" w:eastAsia="Calibri" w:hAnsi="Calibri" w:cs="Times New Roman"/>
                <w:b/>
                <w:bCs/>
                <w:color w:val="C00000"/>
              </w:rPr>
              <w:t>A DESTINATION DES PROFESSEURS ET DES ÉLÈVES</w:t>
            </w:r>
          </w:p>
          <w:p w14:paraId="3904A065" w14:textId="77777777" w:rsidR="008C2F39" w:rsidRPr="00E551CE" w:rsidRDefault="008C2F39" w:rsidP="00D810F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C00000"/>
              </w:rPr>
              <w:t>GRILL</w:t>
            </w:r>
            <w:r w:rsidRPr="00A37755">
              <w:rPr>
                <w:b/>
                <w:bCs/>
                <w:color w:val="C00000"/>
              </w:rPr>
              <w:t>E POUR L’ENTRAINEMENT A L’ÉVALUATION</w:t>
            </w:r>
            <w:r>
              <w:rPr>
                <w:b/>
                <w:bCs/>
                <w:color w:val="C00000"/>
              </w:rPr>
              <w:t xml:space="preserve"> ORALE EN HGEMC</w:t>
            </w:r>
          </w:p>
        </w:tc>
      </w:tr>
      <w:tr w:rsidR="008C2F39" w14:paraId="692322A9" w14:textId="77777777" w:rsidTr="00D810FB">
        <w:tc>
          <w:tcPr>
            <w:tcW w:w="9062" w:type="dxa"/>
            <w:gridSpan w:val="7"/>
          </w:tcPr>
          <w:p w14:paraId="27A0FFAC" w14:textId="77777777" w:rsidR="008C2F39" w:rsidRPr="00A37755" w:rsidRDefault="008C2F39" w:rsidP="00D810FB">
            <w:pPr>
              <w:jc w:val="center"/>
              <w:rPr>
                <w:rFonts w:ascii="Calibri" w:eastAsia="Calibri" w:hAnsi="Calibri" w:cs="Times New Roman"/>
                <w:b/>
                <w:caps/>
                <w:sz w:val="20"/>
                <w:szCs w:val="20"/>
              </w:rPr>
            </w:pPr>
            <w:r w:rsidRPr="00A37755">
              <w:rPr>
                <w:rFonts w:ascii="Calibri" w:eastAsia="Calibri" w:hAnsi="Calibri" w:cs="Times New Roman"/>
                <w:b/>
                <w:caps/>
                <w:sz w:val="20"/>
                <w:szCs w:val="20"/>
                <w:highlight w:val="yellow"/>
                <w:u w:val="single"/>
              </w:rPr>
              <w:t>Objectif</w:t>
            </w:r>
            <w:r w:rsidRPr="00A37755">
              <w:rPr>
                <w:rFonts w:ascii="Calibri" w:eastAsia="Calibri" w:hAnsi="Calibri" w:cs="Times New Roman"/>
                <w:b/>
                <w:caps/>
                <w:sz w:val="20"/>
                <w:szCs w:val="20"/>
                <w:highlight w:val="yellow"/>
              </w:rPr>
              <w:t> : expliquer les crit</w:t>
            </w:r>
            <w:r>
              <w:rPr>
                <w:rFonts w:ascii="Calibri" w:eastAsia="Calibri" w:hAnsi="Calibri" w:cs="Times New Roman"/>
                <w:b/>
                <w:caps/>
                <w:sz w:val="20"/>
                <w:szCs w:val="20"/>
                <w:highlight w:val="yellow"/>
              </w:rPr>
              <w:t>È</w:t>
            </w:r>
            <w:r w:rsidRPr="00A37755">
              <w:rPr>
                <w:rFonts w:ascii="Calibri" w:eastAsia="Calibri" w:hAnsi="Calibri" w:cs="Times New Roman"/>
                <w:b/>
                <w:caps/>
                <w:sz w:val="20"/>
                <w:szCs w:val="20"/>
                <w:highlight w:val="yellow"/>
              </w:rPr>
              <w:t>res d’évaluation de la grille afin de permettre l’appropriation des attendus de l’</w:t>
            </w:r>
            <w:r>
              <w:rPr>
                <w:rFonts w:ascii="Calibri" w:eastAsia="Calibri" w:hAnsi="Calibri" w:cs="Times New Roman"/>
                <w:b/>
                <w:caps/>
                <w:sz w:val="20"/>
                <w:szCs w:val="20"/>
                <w:highlight w:val="yellow"/>
              </w:rPr>
              <w:t>É</w:t>
            </w:r>
            <w:r w:rsidRPr="00A37755">
              <w:rPr>
                <w:rFonts w:ascii="Calibri" w:eastAsia="Calibri" w:hAnsi="Calibri" w:cs="Times New Roman"/>
                <w:b/>
                <w:caps/>
                <w:sz w:val="20"/>
                <w:szCs w:val="20"/>
                <w:highlight w:val="yellow"/>
              </w:rPr>
              <w:t xml:space="preserve">preuve </w:t>
            </w:r>
            <w:r>
              <w:rPr>
                <w:rFonts w:ascii="Calibri" w:eastAsia="Calibri" w:hAnsi="Calibri" w:cs="Times New Roman"/>
                <w:b/>
                <w:caps/>
                <w:sz w:val="20"/>
                <w:szCs w:val="20"/>
                <w:highlight w:val="yellow"/>
              </w:rPr>
              <w:t>ORALE</w:t>
            </w:r>
            <w:r w:rsidRPr="00A37755">
              <w:rPr>
                <w:rFonts w:ascii="Calibri" w:eastAsia="Calibri" w:hAnsi="Calibri" w:cs="Times New Roman"/>
                <w:b/>
                <w:caps/>
                <w:sz w:val="20"/>
                <w:szCs w:val="20"/>
                <w:highlight w:val="yellow"/>
              </w:rPr>
              <w:t xml:space="preserve"> par les apprenants.</w:t>
            </w:r>
          </w:p>
          <w:p w14:paraId="667D1F35" w14:textId="77777777" w:rsidR="008C2F39" w:rsidRPr="00E551CE" w:rsidRDefault="008C2F39" w:rsidP="00D810FB">
            <w:pPr>
              <w:jc w:val="center"/>
              <w:rPr>
                <w:b/>
                <w:bCs/>
                <w:sz w:val="20"/>
                <w:szCs w:val="20"/>
              </w:rPr>
            </w:pPr>
            <w:r w:rsidRPr="004D287E">
              <w:rPr>
                <w:rFonts w:ascii="Calibri" w:eastAsia="Calibri" w:hAnsi="Calibri" w:cs="Times New Roman"/>
                <w:b/>
                <w:color w:val="C00000"/>
              </w:rPr>
              <w:t xml:space="preserve">Cette grille ne remplace pas la fiche nationale </w:t>
            </w:r>
            <w:r w:rsidRPr="00E96013">
              <w:rPr>
                <w:rFonts w:ascii="Calibri" w:eastAsia="Calibri" w:hAnsi="Calibri" w:cs="Times New Roman"/>
                <w:b/>
                <w:color w:val="C00000"/>
              </w:rPr>
              <w:t>qui doit être transmise dans le cadre de l’examen</w:t>
            </w:r>
          </w:p>
        </w:tc>
      </w:tr>
      <w:tr w:rsidR="008C2F39" w14:paraId="0C87935F" w14:textId="77777777" w:rsidTr="00D810FB">
        <w:tc>
          <w:tcPr>
            <w:tcW w:w="1314" w:type="dxa"/>
            <w:vMerge w:val="restart"/>
          </w:tcPr>
          <w:p w14:paraId="03F58CDB" w14:textId="77777777" w:rsidR="008C2F39" w:rsidRPr="005F5094" w:rsidRDefault="008C2F39" w:rsidP="00D810F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7E2970C4" w14:textId="77777777" w:rsidR="008C2F39" w:rsidRPr="005F5094" w:rsidRDefault="008C2F39" w:rsidP="00D810F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16D80CC9" w14:textId="77777777" w:rsidR="008C2F39" w:rsidRPr="005F5094" w:rsidRDefault="008C2F39" w:rsidP="00D810F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796F3EFA" w14:textId="77777777" w:rsidR="008C2F39" w:rsidRPr="005F5094" w:rsidRDefault="008C2F39" w:rsidP="00D810FB">
            <w:pPr>
              <w:jc w:val="center"/>
              <w:rPr>
                <w:b/>
                <w:bCs/>
                <w:sz w:val="20"/>
                <w:szCs w:val="20"/>
              </w:rPr>
            </w:pPr>
            <w:r w:rsidRPr="005F5094">
              <w:rPr>
                <w:b/>
                <w:bCs/>
                <w:sz w:val="20"/>
                <w:szCs w:val="20"/>
              </w:rPr>
              <w:t>Présentation du doc</w:t>
            </w:r>
            <w:r>
              <w:rPr>
                <w:b/>
                <w:bCs/>
                <w:sz w:val="20"/>
                <w:szCs w:val="20"/>
              </w:rPr>
              <w:t>ument</w:t>
            </w:r>
          </w:p>
          <w:p w14:paraId="3BCFF35C" w14:textId="77777777" w:rsidR="008C2F39" w:rsidRPr="005F5094" w:rsidRDefault="008C2F39" w:rsidP="00D810F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33B7D1AF" w14:textId="77777777" w:rsidR="008C2F39" w:rsidRPr="005F5094" w:rsidRDefault="008C2F39" w:rsidP="00D810FB">
            <w:pPr>
              <w:rPr>
                <w:sz w:val="20"/>
                <w:szCs w:val="20"/>
              </w:rPr>
            </w:pPr>
          </w:p>
        </w:tc>
        <w:tc>
          <w:tcPr>
            <w:tcW w:w="4917" w:type="dxa"/>
            <w:vMerge w:val="restart"/>
          </w:tcPr>
          <w:p w14:paraId="2DF4086F" w14:textId="77777777" w:rsidR="008C2F39" w:rsidRDefault="008C2F39" w:rsidP="00D810FB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05F44658" w14:textId="77777777" w:rsidR="008C2F39" w:rsidRPr="00E551CE" w:rsidRDefault="008C2F39" w:rsidP="00D810FB">
            <w:pPr>
              <w:jc w:val="center"/>
              <w:rPr>
                <w:b/>
                <w:bCs/>
                <w:sz w:val="20"/>
                <w:szCs w:val="20"/>
              </w:rPr>
            </w:pPr>
            <w:r w:rsidRPr="00E551CE">
              <w:rPr>
                <w:b/>
                <w:bCs/>
                <w:sz w:val="20"/>
                <w:szCs w:val="20"/>
              </w:rPr>
              <w:t>Rubriques</w:t>
            </w:r>
          </w:p>
        </w:tc>
        <w:tc>
          <w:tcPr>
            <w:tcW w:w="2831" w:type="dxa"/>
            <w:gridSpan w:val="5"/>
          </w:tcPr>
          <w:p w14:paraId="073B6468" w14:textId="77777777" w:rsidR="008C2F39" w:rsidRPr="00E551CE" w:rsidRDefault="008C2F39" w:rsidP="00D810FB">
            <w:pPr>
              <w:jc w:val="center"/>
              <w:rPr>
                <w:b/>
                <w:bCs/>
                <w:sz w:val="20"/>
                <w:szCs w:val="20"/>
              </w:rPr>
            </w:pPr>
            <w:r w:rsidRPr="00E551CE">
              <w:rPr>
                <w:b/>
                <w:bCs/>
                <w:sz w:val="20"/>
                <w:szCs w:val="20"/>
              </w:rPr>
              <w:t>Niveau de maîtrise</w:t>
            </w:r>
          </w:p>
        </w:tc>
      </w:tr>
      <w:tr w:rsidR="008C2F39" w14:paraId="329CB167" w14:textId="77777777" w:rsidTr="00D810FB">
        <w:tc>
          <w:tcPr>
            <w:tcW w:w="1314" w:type="dxa"/>
            <w:vMerge/>
          </w:tcPr>
          <w:p w14:paraId="482D4FB8" w14:textId="77777777" w:rsidR="008C2F39" w:rsidRPr="005F5094" w:rsidRDefault="008C2F39" w:rsidP="00D810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17" w:type="dxa"/>
            <w:vMerge/>
          </w:tcPr>
          <w:p w14:paraId="0D582621" w14:textId="77777777" w:rsidR="008C2F39" w:rsidRPr="002910CF" w:rsidRDefault="008C2F39" w:rsidP="00D810F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0" w:type="dxa"/>
          </w:tcPr>
          <w:p w14:paraId="09BB8321" w14:textId="77777777" w:rsidR="008C2F39" w:rsidRDefault="008C2F39" w:rsidP="00D810FB">
            <w:pPr>
              <w:jc w:val="center"/>
            </w:pPr>
            <w:r>
              <w:t>0</w:t>
            </w:r>
          </w:p>
        </w:tc>
        <w:tc>
          <w:tcPr>
            <w:tcW w:w="560" w:type="dxa"/>
          </w:tcPr>
          <w:p w14:paraId="79A232DF" w14:textId="77777777" w:rsidR="008C2F39" w:rsidRDefault="008C2F39" w:rsidP="00D810FB">
            <w:pPr>
              <w:jc w:val="center"/>
            </w:pPr>
            <w:r>
              <w:t>1</w:t>
            </w:r>
          </w:p>
        </w:tc>
        <w:tc>
          <w:tcPr>
            <w:tcW w:w="560" w:type="dxa"/>
          </w:tcPr>
          <w:p w14:paraId="5E868374" w14:textId="77777777" w:rsidR="008C2F39" w:rsidRDefault="008C2F39" w:rsidP="00D810FB">
            <w:pPr>
              <w:jc w:val="center"/>
            </w:pPr>
            <w:r>
              <w:t>2</w:t>
            </w:r>
          </w:p>
        </w:tc>
        <w:tc>
          <w:tcPr>
            <w:tcW w:w="560" w:type="dxa"/>
          </w:tcPr>
          <w:p w14:paraId="696DEF73" w14:textId="77777777" w:rsidR="008C2F39" w:rsidRDefault="008C2F39" w:rsidP="00D810FB">
            <w:pPr>
              <w:jc w:val="center"/>
            </w:pPr>
            <w:r>
              <w:t>3</w:t>
            </w:r>
          </w:p>
        </w:tc>
        <w:tc>
          <w:tcPr>
            <w:tcW w:w="591" w:type="dxa"/>
          </w:tcPr>
          <w:p w14:paraId="398807B6" w14:textId="77777777" w:rsidR="008C2F39" w:rsidRDefault="008C2F39" w:rsidP="00D810FB">
            <w:pPr>
              <w:jc w:val="center"/>
            </w:pPr>
            <w:r>
              <w:t>4</w:t>
            </w:r>
          </w:p>
        </w:tc>
      </w:tr>
      <w:tr w:rsidR="008C2F39" w14:paraId="3C3612FE" w14:textId="77777777" w:rsidTr="00D810FB">
        <w:tc>
          <w:tcPr>
            <w:tcW w:w="1314" w:type="dxa"/>
            <w:vMerge/>
          </w:tcPr>
          <w:p w14:paraId="404E7F8E" w14:textId="77777777" w:rsidR="008C2F39" w:rsidRPr="005F5094" w:rsidRDefault="008C2F39" w:rsidP="00D810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17" w:type="dxa"/>
          </w:tcPr>
          <w:p w14:paraId="1E803AD6" w14:textId="77777777" w:rsidR="008C2F39" w:rsidRPr="005F5094" w:rsidRDefault="008C2F39" w:rsidP="00D810FB">
            <w:pPr>
              <w:jc w:val="both"/>
              <w:rPr>
                <w:sz w:val="20"/>
                <w:szCs w:val="20"/>
              </w:rPr>
            </w:pPr>
            <w:r w:rsidRPr="005F5094">
              <w:rPr>
                <w:sz w:val="20"/>
                <w:szCs w:val="20"/>
              </w:rPr>
              <w:t>Source</w:t>
            </w:r>
          </w:p>
        </w:tc>
        <w:tc>
          <w:tcPr>
            <w:tcW w:w="560" w:type="dxa"/>
          </w:tcPr>
          <w:p w14:paraId="385DEBD3" w14:textId="77777777" w:rsidR="008C2F39" w:rsidRPr="005F5094" w:rsidRDefault="008C2F39" w:rsidP="00D810FB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</w:tcPr>
          <w:p w14:paraId="062CCD74" w14:textId="77777777" w:rsidR="008C2F39" w:rsidRPr="005F5094" w:rsidRDefault="008C2F39" w:rsidP="00D810FB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</w:tcPr>
          <w:p w14:paraId="7FD29FC5" w14:textId="77777777" w:rsidR="008C2F39" w:rsidRPr="005F5094" w:rsidRDefault="008C2F39" w:rsidP="00D810FB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</w:tcPr>
          <w:p w14:paraId="4E485774" w14:textId="77777777" w:rsidR="008C2F39" w:rsidRPr="005F5094" w:rsidRDefault="008C2F39" w:rsidP="00D810FB">
            <w:pPr>
              <w:rPr>
                <w:sz w:val="20"/>
                <w:szCs w:val="20"/>
              </w:rPr>
            </w:pPr>
          </w:p>
        </w:tc>
        <w:tc>
          <w:tcPr>
            <w:tcW w:w="591" w:type="dxa"/>
          </w:tcPr>
          <w:p w14:paraId="484FE5F7" w14:textId="77777777" w:rsidR="008C2F39" w:rsidRPr="005F5094" w:rsidRDefault="008C2F39" w:rsidP="00D810FB">
            <w:pPr>
              <w:rPr>
                <w:sz w:val="20"/>
                <w:szCs w:val="20"/>
              </w:rPr>
            </w:pPr>
          </w:p>
        </w:tc>
      </w:tr>
      <w:tr w:rsidR="008C2F39" w14:paraId="7C4DEF39" w14:textId="77777777" w:rsidTr="00D810FB">
        <w:trPr>
          <w:trHeight w:val="277"/>
        </w:trPr>
        <w:tc>
          <w:tcPr>
            <w:tcW w:w="1314" w:type="dxa"/>
            <w:vMerge/>
          </w:tcPr>
          <w:p w14:paraId="01836116" w14:textId="77777777" w:rsidR="008C2F39" w:rsidRPr="005F5094" w:rsidRDefault="008C2F39" w:rsidP="00D810F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17" w:type="dxa"/>
          </w:tcPr>
          <w:p w14:paraId="28302F0F" w14:textId="77777777" w:rsidR="008C2F39" w:rsidRPr="005F5094" w:rsidRDefault="008C2F39" w:rsidP="00D810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Auteur</w:t>
            </w:r>
          </w:p>
        </w:tc>
        <w:tc>
          <w:tcPr>
            <w:tcW w:w="560" w:type="dxa"/>
          </w:tcPr>
          <w:p w14:paraId="5B8A106A" w14:textId="77777777" w:rsidR="008C2F39" w:rsidRPr="005F5094" w:rsidRDefault="008C2F39" w:rsidP="00D810FB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</w:tcPr>
          <w:p w14:paraId="5AA4A02A" w14:textId="77777777" w:rsidR="008C2F39" w:rsidRPr="005F5094" w:rsidRDefault="008C2F39" w:rsidP="00D810FB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</w:tcPr>
          <w:p w14:paraId="78A151C2" w14:textId="77777777" w:rsidR="008C2F39" w:rsidRPr="005F5094" w:rsidRDefault="008C2F39" w:rsidP="00D810FB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</w:tcPr>
          <w:p w14:paraId="5FCA6BE5" w14:textId="77777777" w:rsidR="008C2F39" w:rsidRPr="005F5094" w:rsidRDefault="008C2F39" w:rsidP="00D810FB">
            <w:pPr>
              <w:rPr>
                <w:sz w:val="20"/>
                <w:szCs w:val="20"/>
              </w:rPr>
            </w:pPr>
          </w:p>
        </w:tc>
        <w:tc>
          <w:tcPr>
            <w:tcW w:w="591" w:type="dxa"/>
          </w:tcPr>
          <w:p w14:paraId="739A2A19" w14:textId="77777777" w:rsidR="008C2F39" w:rsidRPr="005F5094" w:rsidRDefault="008C2F39" w:rsidP="00D810FB">
            <w:pPr>
              <w:rPr>
                <w:sz w:val="20"/>
                <w:szCs w:val="20"/>
              </w:rPr>
            </w:pPr>
          </w:p>
        </w:tc>
      </w:tr>
      <w:tr w:rsidR="008C2F39" w14:paraId="5A9C4043" w14:textId="77777777" w:rsidTr="00D810FB">
        <w:trPr>
          <w:trHeight w:val="274"/>
        </w:trPr>
        <w:tc>
          <w:tcPr>
            <w:tcW w:w="1314" w:type="dxa"/>
            <w:vMerge/>
          </w:tcPr>
          <w:p w14:paraId="54DF5E82" w14:textId="77777777" w:rsidR="008C2F39" w:rsidRPr="005F5094" w:rsidRDefault="008C2F39" w:rsidP="00D810F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17" w:type="dxa"/>
          </w:tcPr>
          <w:p w14:paraId="1839845C" w14:textId="77777777" w:rsidR="008C2F39" w:rsidRPr="005F5094" w:rsidRDefault="008C2F39" w:rsidP="00D810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</w:t>
            </w:r>
          </w:p>
        </w:tc>
        <w:tc>
          <w:tcPr>
            <w:tcW w:w="560" w:type="dxa"/>
          </w:tcPr>
          <w:p w14:paraId="71977CCF" w14:textId="77777777" w:rsidR="008C2F39" w:rsidRPr="005F5094" w:rsidRDefault="008C2F39" w:rsidP="00D810FB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</w:tcPr>
          <w:p w14:paraId="5B9C04AA" w14:textId="77777777" w:rsidR="008C2F39" w:rsidRPr="005F5094" w:rsidRDefault="008C2F39" w:rsidP="00D810FB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</w:tcPr>
          <w:p w14:paraId="0B6BC427" w14:textId="77777777" w:rsidR="008C2F39" w:rsidRPr="005F5094" w:rsidRDefault="008C2F39" w:rsidP="00D810FB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</w:tcPr>
          <w:p w14:paraId="4050D034" w14:textId="77777777" w:rsidR="008C2F39" w:rsidRPr="005F5094" w:rsidRDefault="008C2F39" w:rsidP="00D810FB">
            <w:pPr>
              <w:rPr>
                <w:sz w:val="20"/>
                <w:szCs w:val="20"/>
              </w:rPr>
            </w:pPr>
          </w:p>
        </w:tc>
        <w:tc>
          <w:tcPr>
            <w:tcW w:w="591" w:type="dxa"/>
          </w:tcPr>
          <w:p w14:paraId="77503207" w14:textId="77777777" w:rsidR="008C2F39" w:rsidRPr="005F5094" w:rsidRDefault="008C2F39" w:rsidP="00D810FB">
            <w:pPr>
              <w:rPr>
                <w:sz w:val="20"/>
                <w:szCs w:val="20"/>
              </w:rPr>
            </w:pPr>
          </w:p>
        </w:tc>
      </w:tr>
      <w:tr w:rsidR="008C2F39" w14:paraId="0E16B4B8" w14:textId="77777777" w:rsidTr="00D810FB">
        <w:trPr>
          <w:trHeight w:val="274"/>
        </w:trPr>
        <w:tc>
          <w:tcPr>
            <w:tcW w:w="1314" w:type="dxa"/>
            <w:vMerge/>
          </w:tcPr>
          <w:p w14:paraId="375A1EC9" w14:textId="77777777" w:rsidR="008C2F39" w:rsidRPr="005F5094" w:rsidRDefault="008C2F39" w:rsidP="00D810F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17" w:type="dxa"/>
          </w:tcPr>
          <w:p w14:paraId="175BD3B2" w14:textId="77777777" w:rsidR="008C2F39" w:rsidRPr="005F5094" w:rsidRDefault="008C2F39" w:rsidP="00D810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Nature</w:t>
            </w:r>
          </w:p>
        </w:tc>
        <w:tc>
          <w:tcPr>
            <w:tcW w:w="560" w:type="dxa"/>
          </w:tcPr>
          <w:p w14:paraId="38D522DD" w14:textId="77777777" w:rsidR="008C2F39" w:rsidRPr="005F5094" w:rsidRDefault="008C2F39" w:rsidP="00D810FB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</w:tcPr>
          <w:p w14:paraId="63A751E6" w14:textId="77777777" w:rsidR="008C2F39" w:rsidRPr="005F5094" w:rsidRDefault="008C2F39" w:rsidP="00D810FB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</w:tcPr>
          <w:p w14:paraId="24FDC7B0" w14:textId="77777777" w:rsidR="008C2F39" w:rsidRPr="005F5094" w:rsidRDefault="008C2F39" w:rsidP="00D810FB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</w:tcPr>
          <w:p w14:paraId="36E26A54" w14:textId="77777777" w:rsidR="008C2F39" w:rsidRPr="005F5094" w:rsidRDefault="008C2F39" w:rsidP="00D810FB">
            <w:pPr>
              <w:rPr>
                <w:sz w:val="20"/>
                <w:szCs w:val="20"/>
              </w:rPr>
            </w:pPr>
          </w:p>
        </w:tc>
        <w:tc>
          <w:tcPr>
            <w:tcW w:w="591" w:type="dxa"/>
          </w:tcPr>
          <w:p w14:paraId="2715E59E" w14:textId="77777777" w:rsidR="008C2F39" w:rsidRPr="005F5094" w:rsidRDefault="008C2F39" w:rsidP="00D810FB">
            <w:pPr>
              <w:rPr>
                <w:sz w:val="20"/>
                <w:szCs w:val="20"/>
              </w:rPr>
            </w:pPr>
          </w:p>
        </w:tc>
      </w:tr>
      <w:tr w:rsidR="008C2F39" w14:paraId="5B35542E" w14:textId="77777777" w:rsidTr="00D810FB">
        <w:trPr>
          <w:trHeight w:val="274"/>
        </w:trPr>
        <w:tc>
          <w:tcPr>
            <w:tcW w:w="1314" w:type="dxa"/>
            <w:vMerge/>
          </w:tcPr>
          <w:p w14:paraId="181FB3EA" w14:textId="77777777" w:rsidR="008C2F39" w:rsidRPr="005F5094" w:rsidRDefault="008C2F39" w:rsidP="00D810F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17" w:type="dxa"/>
          </w:tcPr>
          <w:p w14:paraId="1345CCE9" w14:textId="77777777" w:rsidR="008C2F39" w:rsidRPr="005F5094" w:rsidRDefault="008C2F39" w:rsidP="00D810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Thème</w:t>
            </w:r>
          </w:p>
        </w:tc>
        <w:tc>
          <w:tcPr>
            <w:tcW w:w="560" w:type="dxa"/>
          </w:tcPr>
          <w:p w14:paraId="77D2C342" w14:textId="77777777" w:rsidR="008C2F39" w:rsidRPr="005F5094" w:rsidRDefault="008C2F39" w:rsidP="00D810FB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</w:tcPr>
          <w:p w14:paraId="6B99B927" w14:textId="77777777" w:rsidR="008C2F39" w:rsidRPr="005F5094" w:rsidRDefault="008C2F39" w:rsidP="00D810FB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</w:tcPr>
          <w:p w14:paraId="036108E1" w14:textId="77777777" w:rsidR="008C2F39" w:rsidRPr="005F5094" w:rsidRDefault="008C2F39" w:rsidP="00D810FB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</w:tcPr>
          <w:p w14:paraId="3C9E4F05" w14:textId="77777777" w:rsidR="008C2F39" w:rsidRPr="005F5094" w:rsidRDefault="008C2F39" w:rsidP="00D810FB">
            <w:pPr>
              <w:rPr>
                <w:sz w:val="20"/>
                <w:szCs w:val="20"/>
              </w:rPr>
            </w:pPr>
          </w:p>
        </w:tc>
        <w:tc>
          <w:tcPr>
            <w:tcW w:w="591" w:type="dxa"/>
          </w:tcPr>
          <w:p w14:paraId="204A3DE6" w14:textId="77777777" w:rsidR="008C2F39" w:rsidRPr="005F5094" w:rsidRDefault="008C2F39" w:rsidP="00D810FB">
            <w:pPr>
              <w:rPr>
                <w:sz w:val="20"/>
                <w:szCs w:val="20"/>
              </w:rPr>
            </w:pPr>
          </w:p>
        </w:tc>
      </w:tr>
      <w:tr w:rsidR="008C2F39" w14:paraId="17D34F0A" w14:textId="77777777" w:rsidTr="00D810FB">
        <w:tc>
          <w:tcPr>
            <w:tcW w:w="1314" w:type="dxa"/>
          </w:tcPr>
          <w:p w14:paraId="27EB4852" w14:textId="77777777" w:rsidR="008C2F39" w:rsidRPr="005F5094" w:rsidRDefault="008C2F39" w:rsidP="00D810FB">
            <w:pPr>
              <w:jc w:val="center"/>
              <w:rPr>
                <w:b/>
                <w:bCs/>
                <w:sz w:val="20"/>
                <w:szCs w:val="20"/>
              </w:rPr>
            </w:pPr>
            <w:r w:rsidRPr="005F5094">
              <w:rPr>
                <w:b/>
                <w:bCs/>
                <w:sz w:val="20"/>
                <w:szCs w:val="20"/>
              </w:rPr>
              <w:t>Justification du choix</w:t>
            </w:r>
            <w:r>
              <w:rPr>
                <w:b/>
                <w:bCs/>
                <w:sz w:val="20"/>
                <w:szCs w:val="20"/>
              </w:rPr>
              <w:t xml:space="preserve"> du document</w:t>
            </w:r>
          </w:p>
        </w:tc>
        <w:tc>
          <w:tcPr>
            <w:tcW w:w="4917" w:type="dxa"/>
          </w:tcPr>
          <w:p w14:paraId="084242F1" w14:textId="77777777" w:rsidR="008C2F39" w:rsidRDefault="008C2F39" w:rsidP="00D810FB">
            <w:pPr>
              <w:rPr>
                <w:sz w:val="20"/>
                <w:szCs w:val="20"/>
              </w:rPr>
            </w:pPr>
          </w:p>
          <w:p w14:paraId="710EC029" w14:textId="77777777" w:rsidR="008C2F39" w:rsidRDefault="008C2F39" w:rsidP="00D810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Fait référence à la thématique de la séquence</w:t>
            </w:r>
          </w:p>
          <w:p w14:paraId="5DEECFF7" w14:textId="77777777" w:rsidR="008C2F39" w:rsidRPr="005F5094" w:rsidRDefault="008C2F39" w:rsidP="00D810FB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</w:tcPr>
          <w:p w14:paraId="2DAD264D" w14:textId="77777777" w:rsidR="008C2F39" w:rsidRPr="005F5094" w:rsidRDefault="008C2F39" w:rsidP="00D810FB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</w:tcPr>
          <w:p w14:paraId="66A31D34" w14:textId="77777777" w:rsidR="008C2F39" w:rsidRPr="005F5094" w:rsidRDefault="008C2F39" w:rsidP="00D810FB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</w:tcPr>
          <w:p w14:paraId="1AA44DCD" w14:textId="77777777" w:rsidR="008C2F39" w:rsidRPr="005F5094" w:rsidRDefault="008C2F39" w:rsidP="00D810FB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</w:tcPr>
          <w:p w14:paraId="2C497941" w14:textId="77777777" w:rsidR="008C2F39" w:rsidRPr="005F5094" w:rsidRDefault="008C2F39" w:rsidP="00D810FB">
            <w:pPr>
              <w:rPr>
                <w:sz w:val="20"/>
                <w:szCs w:val="20"/>
              </w:rPr>
            </w:pPr>
          </w:p>
        </w:tc>
        <w:tc>
          <w:tcPr>
            <w:tcW w:w="591" w:type="dxa"/>
          </w:tcPr>
          <w:p w14:paraId="19BD8CE8" w14:textId="77777777" w:rsidR="008C2F39" w:rsidRPr="005F5094" w:rsidRDefault="008C2F39" w:rsidP="00D810FB">
            <w:pPr>
              <w:rPr>
                <w:sz w:val="20"/>
                <w:szCs w:val="20"/>
              </w:rPr>
            </w:pPr>
          </w:p>
        </w:tc>
      </w:tr>
      <w:tr w:rsidR="008C2F39" w14:paraId="7239D07E" w14:textId="77777777" w:rsidTr="00D810FB">
        <w:trPr>
          <w:trHeight w:val="136"/>
        </w:trPr>
        <w:tc>
          <w:tcPr>
            <w:tcW w:w="1314" w:type="dxa"/>
            <w:vMerge w:val="restart"/>
          </w:tcPr>
          <w:p w14:paraId="208BF34C" w14:textId="77777777" w:rsidR="008C2F39" w:rsidRDefault="008C2F39" w:rsidP="00D810F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34017B15" w14:textId="77777777" w:rsidR="008C2F39" w:rsidRDefault="008C2F39" w:rsidP="00D810F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37DBB19E" w14:textId="77777777" w:rsidR="008C2F39" w:rsidRDefault="008C2F39" w:rsidP="00D810FB">
            <w:pPr>
              <w:jc w:val="center"/>
              <w:rPr>
                <w:b/>
                <w:bCs/>
                <w:sz w:val="20"/>
                <w:szCs w:val="20"/>
              </w:rPr>
            </w:pPr>
            <w:r w:rsidRPr="005F5094">
              <w:rPr>
                <w:b/>
                <w:bCs/>
                <w:sz w:val="20"/>
                <w:szCs w:val="20"/>
              </w:rPr>
              <w:t>Analyse du</w:t>
            </w:r>
          </w:p>
          <w:p w14:paraId="0239BDD7" w14:textId="77777777" w:rsidR="008C2F39" w:rsidRPr="005F5094" w:rsidRDefault="008C2F39" w:rsidP="00D810FB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5F5094">
              <w:rPr>
                <w:b/>
                <w:bCs/>
                <w:sz w:val="20"/>
                <w:szCs w:val="20"/>
              </w:rPr>
              <w:t>document</w:t>
            </w:r>
            <w:proofErr w:type="gramEnd"/>
          </w:p>
          <w:p w14:paraId="7C34807F" w14:textId="77777777" w:rsidR="008C2F39" w:rsidRPr="005F5094" w:rsidRDefault="008C2F39" w:rsidP="00D810F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17" w:type="dxa"/>
          </w:tcPr>
          <w:p w14:paraId="05328C77" w14:textId="77777777" w:rsidR="008C2F39" w:rsidRPr="005F5094" w:rsidRDefault="008C2F39" w:rsidP="00D810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Donne le sens global du document</w:t>
            </w:r>
          </w:p>
        </w:tc>
        <w:tc>
          <w:tcPr>
            <w:tcW w:w="560" w:type="dxa"/>
          </w:tcPr>
          <w:p w14:paraId="7F43733D" w14:textId="77777777" w:rsidR="008C2F39" w:rsidRPr="005F5094" w:rsidRDefault="008C2F39" w:rsidP="00D810FB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</w:tcPr>
          <w:p w14:paraId="59A8EC56" w14:textId="77777777" w:rsidR="008C2F39" w:rsidRPr="005F5094" w:rsidRDefault="008C2F39" w:rsidP="00D810FB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</w:tcPr>
          <w:p w14:paraId="407F7EC7" w14:textId="77777777" w:rsidR="008C2F39" w:rsidRPr="005F5094" w:rsidRDefault="008C2F39" w:rsidP="00D810FB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</w:tcPr>
          <w:p w14:paraId="762F6278" w14:textId="77777777" w:rsidR="008C2F39" w:rsidRPr="005F5094" w:rsidRDefault="008C2F39" w:rsidP="00D810FB">
            <w:pPr>
              <w:rPr>
                <w:sz w:val="20"/>
                <w:szCs w:val="20"/>
              </w:rPr>
            </w:pPr>
          </w:p>
        </w:tc>
        <w:tc>
          <w:tcPr>
            <w:tcW w:w="591" w:type="dxa"/>
          </w:tcPr>
          <w:p w14:paraId="12E18F0E" w14:textId="77777777" w:rsidR="008C2F39" w:rsidRPr="005F5094" w:rsidRDefault="008C2F39" w:rsidP="00D810FB">
            <w:pPr>
              <w:rPr>
                <w:sz w:val="20"/>
                <w:szCs w:val="20"/>
              </w:rPr>
            </w:pPr>
          </w:p>
        </w:tc>
      </w:tr>
      <w:tr w:rsidR="008C2F39" w14:paraId="09109C4D" w14:textId="77777777" w:rsidTr="00D810FB">
        <w:trPr>
          <w:trHeight w:val="136"/>
        </w:trPr>
        <w:tc>
          <w:tcPr>
            <w:tcW w:w="1314" w:type="dxa"/>
            <w:vMerge/>
          </w:tcPr>
          <w:p w14:paraId="2F006BC2" w14:textId="77777777" w:rsidR="008C2F39" w:rsidRPr="005F5094" w:rsidRDefault="008C2F39" w:rsidP="00D810F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17" w:type="dxa"/>
          </w:tcPr>
          <w:p w14:paraId="3E32C03A" w14:textId="77777777" w:rsidR="008C2F39" w:rsidRPr="005F5094" w:rsidRDefault="008C2F39" w:rsidP="00D810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Dégage l’intérêt et les limites (esprit critique)</w:t>
            </w:r>
          </w:p>
        </w:tc>
        <w:tc>
          <w:tcPr>
            <w:tcW w:w="560" w:type="dxa"/>
          </w:tcPr>
          <w:p w14:paraId="3C05473D" w14:textId="77777777" w:rsidR="008C2F39" w:rsidRPr="005F5094" w:rsidRDefault="008C2F39" w:rsidP="00D810FB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</w:tcPr>
          <w:p w14:paraId="318AC4A8" w14:textId="77777777" w:rsidR="008C2F39" w:rsidRPr="005F5094" w:rsidRDefault="008C2F39" w:rsidP="00D810FB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</w:tcPr>
          <w:p w14:paraId="33A71E2C" w14:textId="77777777" w:rsidR="008C2F39" w:rsidRPr="005F5094" w:rsidRDefault="008C2F39" w:rsidP="00D810FB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</w:tcPr>
          <w:p w14:paraId="2D3D6038" w14:textId="77777777" w:rsidR="008C2F39" w:rsidRPr="005F5094" w:rsidRDefault="008C2F39" w:rsidP="00D810FB">
            <w:pPr>
              <w:rPr>
                <w:sz w:val="20"/>
                <w:szCs w:val="20"/>
              </w:rPr>
            </w:pPr>
          </w:p>
        </w:tc>
        <w:tc>
          <w:tcPr>
            <w:tcW w:w="591" w:type="dxa"/>
          </w:tcPr>
          <w:p w14:paraId="26A0FCD7" w14:textId="77777777" w:rsidR="008C2F39" w:rsidRPr="005F5094" w:rsidRDefault="008C2F39" w:rsidP="00D810FB">
            <w:pPr>
              <w:rPr>
                <w:sz w:val="20"/>
                <w:szCs w:val="20"/>
              </w:rPr>
            </w:pPr>
          </w:p>
        </w:tc>
      </w:tr>
      <w:tr w:rsidR="008C2F39" w14:paraId="45E88A11" w14:textId="77777777" w:rsidTr="00D810FB">
        <w:trPr>
          <w:trHeight w:val="136"/>
        </w:trPr>
        <w:tc>
          <w:tcPr>
            <w:tcW w:w="1314" w:type="dxa"/>
            <w:vMerge/>
          </w:tcPr>
          <w:p w14:paraId="5D48E16E" w14:textId="77777777" w:rsidR="008C2F39" w:rsidRPr="005F5094" w:rsidRDefault="008C2F39" w:rsidP="00D810F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17" w:type="dxa"/>
          </w:tcPr>
          <w:p w14:paraId="4FFD2049" w14:textId="77777777" w:rsidR="008C2F39" w:rsidRPr="005F5094" w:rsidRDefault="008C2F39" w:rsidP="00D810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Mobilise des notions et des connaissances</w:t>
            </w:r>
          </w:p>
        </w:tc>
        <w:tc>
          <w:tcPr>
            <w:tcW w:w="560" w:type="dxa"/>
          </w:tcPr>
          <w:p w14:paraId="3CCC7CDE" w14:textId="77777777" w:rsidR="008C2F39" w:rsidRPr="005F5094" w:rsidRDefault="008C2F39" w:rsidP="00D810FB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</w:tcPr>
          <w:p w14:paraId="0BDF1D27" w14:textId="77777777" w:rsidR="008C2F39" w:rsidRPr="005F5094" w:rsidRDefault="008C2F39" w:rsidP="00D810FB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</w:tcPr>
          <w:p w14:paraId="096E261B" w14:textId="77777777" w:rsidR="008C2F39" w:rsidRPr="005F5094" w:rsidRDefault="008C2F39" w:rsidP="00D810FB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</w:tcPr>
          <w:p w14:paraId="61B8917B" w14:textId="77777777" w:rsidR="008C2F39" w:rsidRPr="005F5094" w:rsidRDefault="008C2F39" w:rsidP="00D810FB">
            <w:pPr>
              <w:rPr>
                <w:sz w:val="20"/>
                <w:szCs w:val="20"/>
              </w:rPr>
            </w:pPr>
          </w:p>
        </w:tc>
        <w:tc>
          <w:tcPr>
            <w:tcW w:w="591" w:type="dxa"/>
          </w:tcPr>
          <w:p w14:paraId="00B1F3F4" w14:textId="77777777" w:rsidR="008C2F39" w:rsidRPr="005F5094" w:rsidRDefault="008C2F39" w:rsidP="00D810FB">
            <w:pPr>
              <w:rPr>
                <w:sz w:val="20"/>
                <w:szCs w:val="20"/>
              </w:rPr>
            </w:pPr>
          </w:p>
        </w:tc>
      </w:tr>
      <w:tr w:rsidR="008C2F39" w14:paraId="546BD8C1" w14:textId="77777777" w:rsidTr="00D810FB">
        <w:trPr>
          <w:trHeight w:val="498"/>
        </w:trPr>
        <w:tc>
          <w:tcPr>
            <w:tcW w:w="1314" w:type="dxa"/>
            <w:vMerge/>
          </w:tcPr>
          <w:p w14:paraId="05059163" w14:textId="77777777" w:rsidR="008C2F39" w:rsidRPr="005F5094" w:rsidRDefault="008C2F39" w:rsidP="00D810F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17" w:type="dxa"/>
          </w:tcPr>
          <w:p w14:paraId="41A72E6C" w14:textId="77777777" w:rsidR="008C2F39" w:rsidRPr="005F5094" w:rsidRDefault="008C2F39" w:rsidP="00D810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Maîtrise et utilise des repères spatiaux et/ou chronologiques</w:t>
            </w:r>
          </w:p>
        </w:tc>
        <w:tc>
          <w:tcPr>
            <w:tcW w:w="560" w:type="dxa"/>
          </w:tcPr>
          <w:p w14:paraId="45ACCC8F" w14:textId="77777777" w:rsidR="008C2F39" w:rsidRPr="005F5094" w:rsidRDefault="008C2F39" w:rsidP="00D810FB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</w:tcPr>
          <w:p w14:paraId="1130764C" w14:textId="77777777" w:rsidR="008C2F39" w:rsidRPr="005F5094" w:rsidRDefault="008C2F39" w:rsidP="00D810FB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</w:tcPr>
          <w:p w14:paraId="0B370E1D" w14:textId="77777777" w:rsidR="008C2F39" w:rsidRPr="005F5094" w:rsidRDefault="008C2F39" w:rsidP="00D810FB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</w:tcPr>
          <w:p w14:paraId="5A253378" w14:textId="77777777" w:rsidR="008C2F39" w:rsidRPr="005F5094" w:rsidRDefault="008C2F39" w:rsidP="00D810FB">
            <w:pPr>
              <w:rPr>
                <w:sz w:val="20"/>
                <w:szCs w:val="20"/>
              </w:rPr>
            </w:pPr>
          </w:p>
        </w:tc>
        <w:tc>
          <w:tcPr>
            <w:tcW w:w="591" w:type="dxa"/>
          </w:tcPr>
          <w:p w14:paraId="603460A1" w14:textId="77777777" w:rsidR="008C2F39" w:rsidRPr="005F5094" w:rsidRDefault="008C2F39" w:rsidP="00D810FB">
            <w:pPr>
              <w:rPr>
                <w:sz w:val="20"/>
                <w:szCs w:val="20"/>
              </w:rPr>
            </w:pPr>
          </w:p>
        </w:tc>
      </w:tr>
      <w:tr w:rsidR="008C2F39" w14:paraId="19AB3081" w14:textId="77777777" w:rsidTr="00D810FB">
        <w:trPr>
          <w:trHeight w:val="316"/>
        </w:trPr>
        <w:tc>
          <w:tcPr>
            <w:tcW w:w="1314" w:type="dxa"/>
            <w:vMerge/>
          </w:tcPr>
          <w:p w14:paraId="48673CE7" w14:textId="77777777" w:rsidR="008C2F39" w:rsidRPr="005F5094" w:rsidRDefault="008C2F39" w:rsidP="00D810F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17" w:type="dxa"/>
          </w:tcPr>
          <w:p w14:paraId="3B984D20" w14:textId="77777777" w:rsidR="008C2F39" w:rsidRPr="00125EBC" w:rsidRDefault="008C2F39" w:rsidP="00D810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Mène une d</w:t>
            </w:r>
            <w:r w:rsidRPr="00125EBC">
              <w:rPr>
                <w:sz w:val="20"/>
                <w:szCs w:val="20"/>
              </w:rPr>
              <w:t>émarche historique</w:t>
            </w:r>
            <w:r>
              <w:rPr>
                <w:sz w:val="20"/>
                <w:szCs w:val="20"/>
              </w:rPr>
              <w:t xml:space="preserve"> ou </w:t>
            </w:r>
            <w:r w:rsidRPr="00125EBC">
              <w:rPr>
                <w:sz w:val="20"/>
                <w:szCs w:val="20"/>
              </w:rPr>
              <w:t>géographique</w:t>
            </w:r>
          </w:p>
        </w:tc>
        <w:tc>
          <w:tcPr>
            <w:tcW w:w="560" w:type="dxa"/>
          </w:tcPr>
          <w:p w14:paraId="5CD38AFB" w14:textId="77777777" w:rsidR="008C2F39" w:rsidRPr="005F5094" w:rsidRDefault="008C2F39" w:rsidP="00D810FB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</w:tcPr>
          <w:p w14:paraId="3A87AE87" w14:textId="77777777" w:rsidR="008C2F39" w:rsidRPr="005F5094" w:rsidRDefault="008C2F39" w:rsidP="00D810FB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</w:tcPr>
          <w:p w14:paraId="023F47BD" w14:textId="77777777" w:rsidR="008C2F39" w:rsidRPr="005F5094" w:rsidRDefault="008C2F39" w:rsidP="00D810FB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</w:tcPr>
          <w:p w14:paraId="50AFD734" w14:textId="77777777" w:rsidR="008C2F39" w:rsidRPr="005F5094" w:rsidRDefault="008C2F39" w:rsidP="00D810FB">
            <w:pPr>
              <w:rPr>
                <w:sz w:val="20"/>
                <w:szCs w:val="20"/>
              </w:rPr>
            </w:pPr>
          </w:p>
        </w:tc>
        <w:tc>
          <w:tcPr>
            <w:tcW w:w="591" w:type="dxa"/>
          </w:tcPr>
          <w:p w14:paraId="04DFD2EB" w14:textId="77777777" w:rsidR="008C2F39" w:rsidRPr="005F5094" w:rsidRDefault="008C2F39" w:rsidP="00D810FB">
            <w:pPr>
              <w:rPr>
                <w:sz w:val="20"/>
                <w:szCs w:val="20"/>
              </w:rPr>
            </w:pPr>
          </w:p>
        </w:tc>
      </w:tr>
      <w:tr w:rsidR="008C2F39" w14:paraId="088DD86F" w14:textId="77777777" w:rsidTr="00D810FB">
        <w:trPr>
          <w:trHeight w:val="304"/>
        </w:trPr>
        <w:tc>
          <w:tcPr>
            <w:tcW w:w="1314" w:type="dxa"/>
            <w:vMerge w:val="restart"/>
          </w:tcPr>
          <w:p w14:paraId="57708201" w14:textId="77777777" w:rsidR="008C2F39" w:rsidRDefault="008C2F39" w:rsidP="00D810F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12384299" w14:textId="77777777" w:rsidR="008C2F39" w:rsidRPr="005F5094" w:rsidRDefault="008C2F39" w:rsidP="00D810FB">
            <w:pPr>
              <w:jc w:val="center"/>
              <w:rPr>
                <w:b/>
                <w:bCs/>
                <w:sz w:val="20"/>
                <w:szCs w:val="20"/>
              </w:rPr>
            </w:pPr>
            <w:r w:rsidRPr="005F5094">
              <w:rPr>
                <w:b/>
                <w:bCs/>
                <w:sz w:val="20"/>
                <w:szCs w:val="20"/>
              </w:rPr>
              <w:t>Qualité de la prestation orale</w:t>
            </w:r>
          </w:p>
          <w:p w14:paraId="135FA015" w14:textId="77777777" w:rsidR="008C2F39" w:rsidRPr="005F5094" w:rsidRDefault="008C2F39" w:rsidP="00D810F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17" w:type="dxa"/>
          </w:tcPr>
          <w:p w14:paraId="568CF775" w14:textId="77777777" w:rsidR="008C2F39" w:rsidRPr="005F5094" w:rsidRDefault="008C2F39" w:rsidP="00D810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Qualité de l’expression (voix, ton, posture…)</w:t>
            </w:r>
          </w:p>
        </w:tc>
        <w:tc>
          <w:tcPr>
            <w:tcW w:w="560" w:type="dxa"/>
          </w:tcPr>
          <w:p w14:paraId="78FE1553" w14:textId="77777777" w:rsidR="008C2F39" w:rsidRPr="005F5094" w:rsidRDefault="008C2F39" w:rsidP="00D810FB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</w:tcPr>
          <w:p w14:paraId="4684F87A" w14:textId="77777777" w:rsidR="008C2F39" w:rsidRPr="005F5094" w:rsidRDefault="008C2F39" w:rsidP="00D810FB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</w:tcPr>
          <w:p w14:paraId="763D4CBD" w14:textId="77777777" w:rsidR="008C2F39" w:rsidRPr="005F5094" w:rsidRDefault="008C2F39" w:rsidP="00D810FB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</w:tcPr>
          <w:p w14:paraId="28B5E87F" w14:textId="77777777" w:rsidR="008C2F39" w:rsidRPr="005F5094" w:rsidRDefault="008C2F39" w:rsidP="00D810FB">
            <w:pPr>
              <w:rPr>
                <w:sz w:val="20"/>
                <w:szCs w:val="20"/>
              </w:rPr>
            </w:pPr>
          </w:p>
        </w:tc>
        <w:tc>
          <w:tcPr>
            <w:tcW w:w="591" w:type="dxa"/>
          </w:tcPr>
          <w:p w14:paraId="65A51119" w14:textId="77777777" w:rsidR="008C2F39" w:rsidRPr="005F5094" w:rsidRDefault="008C2F39" w:rsidP="00D810FB">
            <w:pPr>
              <w:rPr>
                <w:sz w:val="20"/>
                <w:szCs w:val="20"/>
              </w:rPr>
            </w:pPr>
          </w:p>
        </w:tc>
      </w:tr>
      <w:tr w:rsidR="008C2F39" w14:paraId="52E115E9" w14:textId="77777777" w:rsidTr="00D810FB">
        <w:trPr>
          <w:trHeight w:val="304"/>
        </w:trPr>
        <w:tc>
          <w:tcPr>
            <w:tcW w:w="1314" w:type="dxa"/>
            <w:vMerge/>
          </w:tcPr>
          <w:p w14:paraId="44B4C076" w14:textId="77777777" w:rsidR="008C2F39" w:rsidRPr="005F5094" w:rsidRDefault="008C2F39" w:rsidP="00D810F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17" w:type="dxa"/>
          </w:tcPr>
          <w:p w14:paraId="65485A2A" w14:textId="77777777" w:rsidR="008C2F39" w:rsidRPr="005F5094" w:rsidRDefault="008C2F39" w:rsidP="00D810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Ecoute et participation à l’échange</w:t>
            </w:r>
          </w:p>
        </w:tc>
        <w:tc>
          <w:tcPr>
            <w:tcW w:w="560" w:type="dxa"/>
          </w:tcPr>
          <w:p w14:paraId="23B7DB4B" w14:textId="77777777" w:rsidR="008C2F39" w:rsidRPr="005F5094" w:rsidRDefault="008C2F39" w:rsidP="00D810FB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</w:tcPr>
          <w:p w14:paraId="5F64A483" w14:textId="77777777" w:rsidR="008C2F39" w:rsidRPr="005F5094" w:rsidRDefault="008C2F39" w:rsidP="00D810FB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</w:tcPr>
          <w:p w14:paraId="33080E62" w14:textId="77777777" w:rsidR="008C2F39" w:rsidRPr="005F5094" w:rsidRDefault="008C2F39" w:rsidP="00D810FB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</w:tcPr>
          <w:p w14:paraId="571C8271" w14:textId="77777777" w:rsidR="008C2F39" w:rsidRPr="005F5094" w:rsidRDefault="008C2F39" w:rsidP="00D810FB">
            <w:pPr>
              <w:rPr>
                <w:sz w:val="20"/>
                <w:szCs w:val="20"/>
              </w:rPr>
            </w:pPr>
          </w:p>
        </w:tc>
        <w:tc>
          <w:tcPr>
            <w:tcW w:w="591" w:type="dxa"/>
          </w:tcPr>
          <w:p w14:paraId="7BC515C5" w14:textId="77777777" w:rsidR="008C2F39" w:rsidRPr="005F5094" w:rsidRDefault="008C2F39" w:rsidP="00D810FB">
            <w:pPr>
              <w:rPr>
                <w:sz w:val="20"/>
                <w:szCs w:val="20"/>
              </w:rPr>
            </w:pPr>
          </w:p>
        </w:tc>
      </w:tr>
      <w:tr w:rsidR="008C2F39" w14:paraId="4D629375" w14:textId="77777777" w:rsidTr="00D810FB">
        <w:trPr>
          <w:trHeight w:val="304"/>
        </w:trPr>
        <w:tc>
          <w:tcPr>
            <w:tcW w:w="1314" w:type="dxa"/>
            <w:vMerge/>
          </w:tcPr>
          <w:p w14:paraId="2012627D" w14:textId="77777777" w:rsidR="008C2F39" w:rsidRPr="005F5094" w:rsidRDefault="008C2F39" w:rsidP="00D810F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17" w:type="dxa"/>
          </w:tcPr>
          <w:p w14:paraId="7C591CE3" w14:textId="77777777" w:rsidR="008C2F39" w:rsidRDefault="008C2F39" w:rsidP="00D810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Oral construit et personnel</w:t>
            </w:r>
          </w:p>
        </w:tc>
        <w:tc>
          <w:tcPr>
            <w:tcW w:w="560" w:type="dxa"/>
          </w:tcPr>
          <w:p w14:paraId="01B63B9C" w14:textId="77777777" w:rsidR="008C2F39" w:rsidRPr="005F5094" w:rsidRDefault="008C2F39" w:rsidP="00D810FB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</w:tcPr>
          <w:p w14:paraId="47198EFC" w14:textId="77777777" w:rsidR="008C2F39" w:rsidRPr="005F5094" w:rsidRDefault="008C2F39" w:rsidP="00D810FB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</w:tcPr>
          <w:p w14:paraId="3A8F460C" w14:textId="77777777" w:rsidR="008C2F39" w:rsidRPr="005F5094" w:rsidRDefault="008C2F39" w:rsidP="00D810FB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</w:tcPr>
          <w:p w14:paraId="257F0571" w14:textId="77777777" w:rsidR="008C2F39" w:rsidRPr="005F5094" w:rsidRDefault="008C2F39" w:rsidP="00D810FB">
            <w:pPr>
              <w:rPr>
                <w:sz w:val="20"/>
                <w:szCs w:val="20"/>
              </w:rPr>
            </w:pPr>
          </w:p>
        </w:tc>
        <w:tc>
          <w:tcPr>
            <w:tcW w:w="591" w:type="dxa"/>
          </w:tcPr>
          <w:p w14:paraId="150073AE" w14:textId="77777777" w:rsidR="008C2F39" w:rsidRPr="005F5094" w:rsidRDefault="008C2F39" w:rsidP="00D810FB">
            <w:pPr>
              <w:rPr>
                <w:sz w:val="20"/>
                <w:szCs w:val="20"/>
              </w:rPr>
            </w:pPr>
          </w:p>
        </w:tc>
      </w:tr>
      <w:tr w:rsidR="008C2F39" w14:paraId="012C92CD" w14:textId="77777777" w:rsidTr="00D810FB">
        <w:tc>
          <w:tcPr>
            <w:tcW w:w="1314" w:type="dxa"/>
            <w:vMerge/>
          </w:tcPr>
          <w:p w14:paraId="59BFC0A6" w14:textId="77777777" w:rsidR="008C2F39" w:rsidRPr="005F5094" w:rsidRDefault="008C2F39" w:rsidP="00D810F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17" w:type="dxa"/>
          </w:tcPr>
          <w:p w14:paraId="2C4E95A5" w14:textId="77777777" w:rsidR="008C2F39" w:rsidRPr="00E96013" w:rsidRDefault="008C2F39" w:rsidP="00D810FB">
            <w:pPr>
              <w:rPr>
                <w:b/>
                <w:sz w:val="20"/>
                <w:szCs w:val="20"/>
              </w:rPr>
            </w:pPr>
            <w:r w:rsidRPr="00E96013">
              <w:rPr>
                <w:b/>
                <w:color w:val="C00000"/>
                <w:sz w:val="20"/>
                <w:szCs w:val="20"/>
              </w:rPr>
              <w:t>Évaluation globale</w:t>
            </w:r>
          </w:p>
        </w:tc>
        <w:tc>
          <w:tcPr>
            <w:tcW w:w="2831" w:type="dxa"/>
            <w:gridSpan w:val="5"/>
          </w:tcPr>
          <w:p w14:paraId="5DCF9FA6" w14:textId="77777777" w:rsidR="008C2F39" w:rsidRPr="005F5094" w:rsidRDefault="008C2F39" w:rsidP="00D810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/12 points</w:t>
            </w:r>
          </w:p>
        </w:tc>
      </w:tr>
      <w:tr w:rsidR="008C2F39" w14:paraId="2F3FAA54" w14:textId="77777777" w:rsidTr="00D810FB">
        <w:tc>
          <w:tcPr>
            <w:tcW w:w="9062" w:type="dxa"/>
            <w:gridSpan w:val="7"/>
          </w:tcPr>
          <w:p w14:paraId="260880BD" w14:textId="77777777" w:rsidR="008C2F39" w:rsidRPr="005F5094" w:rsidRDefault="008C2F39" w:rsidP="00D810FB">
            <w:pPr>
              <w:jc w:val="center"/>
              <w:rPr>
                <w:b/>
                <w:bCs/>
                <w:sz w:val="20"/>
                <w:szCs w:val="20"/>
              </w:rPr>
            </w:pPr>
            <w:r w:rsidRPr="005F5094">
              <w:rPr>
                <w:b/>
                <w:bCs/>
                <w:sz w:val="20"/>
                <w:szCs w:val="20"/>
              </w:rPr>
              <w:t>Oral EMC</w:t>
            </w:r>
          </w:p>
        </w:tc>
      </w:tr>
      <w:tr w:rsidR="008C2F39" w14:paraId="2D05A6A6" w14:textId="77777777" w:rsidTr="00D810FB">
        <w:trPr>
          <w:trHeight w:val="84"/>
        </w:trPr>
        <w:tc>
          <w:tcPr>
            <w:tcW w:w="1314" w:type="dxa"/>
            <w:vMerge w:val="restart"/>
          </w:tcPr>
          <w:p w14:paraId="38762B6D" w14:textId="77777777" w:rsidR="008C2F39" w:rsidRDefault="008C2F39" w:rsidP="00D810F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286CBAB2" w14:textId="77777777" w:rsidR="008C2F39" w:rsidRPr="005F5094" w:rsidRDefault="008C2F39" w:rsidP="00D810FB">
            <w:pPr>
              <w:jc w:val="center"/>
              <w:rPr>
                <w:b/>
                <w:bCs/>
                <w:sz w:val="20"/>
                <w:szCs w:val="20"/>
              </w:rPr>
            </w:pPr>
            <w:r w:rsidRPr="005F5094">
              <w:rPr>
                <w:b/>
                <w:bCs/>
                <w:sz w:val="20"/>
                <w:szCs w:val="20"/>
              </w:rPr>
              <w:t>Présentation du doc</w:t>
            </w:r>
            <w:r>
              <w:rPr>
                <w:b/>
                <w:bCs/>
                <w:sz w:val="20"/>
                <w:szCs w:val="20"/>
              </w:rPr>
              <w:t>ument</w:t>
            </w:r>
          </w:p>
        </w:tc>
        <w:tc>
          <w:tcPr>
            <w:tcW w:w="4917" w:type="dxa"/>
          </w:tcPr>
          <w:p w14:paraId="6E430266" w14:textId="77777777" w:rsidR="008C2F39" w:rsidRPr="005F5094" w:rsidRDefault="008C2F39" w:rsidP="00D810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Nature</w:t>
            </w:r>
          </w:p>
        </w:tc>
        <w:tc>
          <w:tcPr>
            <w:tcW w:w="560" w:type="dxa"/>
          </w:tcPr>
          <w:p w14:paraId="1BBFE4B0" w14:textId="77777777" w:rsidR="008C2F39" w:rsidRPr="005F5094" w:rsidRDefault="008C2F39" w:rsidP="00D810FB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</w:tcPr>
          <w:p w14:paraId="2BB5017D" w14:textId="77777777" w:rsidR="008C2F39" w:rsidRPr="005F5094" w:rsidRDefault="008C2F39" w:rsidP="00D810FB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</w:tcPr>
          <w:p w14:paraId="5A06F22C" w14:textId="77777777" w:rsidR="008C2F39" w:rsidRPr="005F5094" w:rsidRDefault="008C2F39" w:rsidP="00D810FB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</w:tcPr>
          <w:p w14:paraId="5785730D" w14:textId="77777777" w:rsidR="008C2F39" w:rsidRPr="005F5094" w:rsidRDefault="008C2F39" w:rsidP="00D810FB">
            <w:pPr>
              <w:rPr>
                <w:sz w:val="20"/>
                <w:szCs w:val="20"/>
              </w:rPr>
            </w:pPr>
          </w:p>
        </w:tc>
        <w:tc>
          <w:tcPr>
            <w:tcW w:w="591" w:type="dxa"/>
          </w:tcPr>
          <w:p w14:paraId="359B973C" w14:textId="77777777" w:rsidR="008C2F39" w:rsidRPr="005F5094" w:rsidRDefault="008C2F39" w:rsidP="00D810FB">
            <w:pPr>
              <w:rPr>
                <w:sz w:val="20"/>
                <w:szCs w:val="20"/>
              </w:rPr>
            </w:pPr>
          </w:p>
        </w:tc>
      </w:tr>
      <w:tr w:rsidR="008C2F39" w14:paraId="1C87BF87" w14:textId="77777777" w:rsidTr="00D810FB">
        <w:trPr>
          <w:trHeight w:val="81"/>
        </w:trPr>
        <w:tc>
          <w:tcPr>
            <w:tcW w:w="1314" w:type="dxa"/>
            <w:vMerge/>
          </w:tcPr>
          <w:p w14:paraId="4CD6FD94" w14:textId="77777777" w:rsidR="008C2F39" w:rsidRPr="005F5094" w:rsidRDefault="008C2F39" w:rsidP="00D810F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17" w:type="dxa"/>
          </w:tcPr>
          <w:p w14:paraId="6ECAF758" w14:textId="77777777" w:rsidR="008C2F39" w:rsidRPr="005F5094" w:rsidRDefault="008C2F39" w:rsidP="00D810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Source</w:t>
            </w:r>
          </w:p>
        </w:tc>
        <w:tc>
          <w:tcPr>
            <w:tcW w:w="560" w:type="dxa"/>
          </w:tcPr>
          <w:p w14:paraId="7B7FF056" w14:textId="77777777" w:rsidR="008C2F39" w:rsidRPr="005F5094" w:rsidRDefault="008C2F39" w:rsidP="00D810FB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</w:tcPr>
          <w:p w14:paraId="76341FBB" w14:textId="77777777" w:rsidR="008C2F39" w:rsidRPr="005F5094" w:rsidRDefault="008C2F39" w:rsidP="00D810FB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</w:tcPr>
          <w:p w14:paraId="48B238F4" w14:textId="77777777" w:rsidR="008C2F39" w:rsidRPr="005F5094" w:rsidRDefault="008C2F39" w:rsidP="00D810FB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</w:tcPr>
          <w:p w14:paraId="783FB165" w14:textId="77777777" w:rsidR="008C2F39" w:rsidRPr="005F5094" w:rsidRDefault="008C2F39" w:rsidP="00D810FB">
            <w:pPr>
              <w:rPr>
                <w:sz w:val="20"/>
                <w:szCs w:val="20"/>
              </w:rPr>
            </w:pPr>
          </w:p>
        </w:tc>
        <w:tc>
          <w:tcPr>
            <w:tcW w:w="591" w:type="dxa"/>
          </w:tcPr>
          <w:p w14:paraId="3E8557D8" w14:textId="77777777" w:rsidR="008C2F39" w:rsidRPr="005F5094" w:rsidRDefault="008C2F39" w:rsidP="00D810FB">
            <w:pPr>
              <w:rPr>
                <w:sz w:val="20"/>
                <w:szCs w:val="20"/>
              </w:rPr>
            </w:pPr>
          </w:p>
        </w:tc>
      </w:tr>
      <w:tr w:rsidR="008C2F39" w14:paraId="64B7A6AF" w14:textId="77777777" w:rsidTr="00D810FB">
        <w:trPr>
          <w:trHeight w:val="81"/>
        </w:trPr>
        <w:tc>
          <w:tcPr>
            <w:tcW w:w="1314" w:type="dxa"/>
            <w:vMerge/>
          </w:tcPr>
          <w:p w14:paraId="1ECB7184" w14:textId="77777777" w:rsidR="008C2F39" w:rsidRPr="005F5094" w:rsidRDefault="008C2F39" w:rsidP="00D810F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17" w:type="dxa"/>
          </w:tcPr>
          <w:p w14:paraId="7DCE95C3" w14:textId="77777777" w:rsidR="008C2F39" w:rsidRPr="005F5094" w:rsidRDefault="008C2F39" w:rsidP="00D810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Auteur</w:t>
            </w:r>
          </w:p>
        </w:tc>
        <w:tc>
          <w:tcPr>
            <w:tcW w:w="560" w:type="dxa"/>
          </w:tcPr>
          <w:p w14:paraId="79545E9C" w14:textId="77777777" w:rsidR="008C2F39" w:rsidRPr="005F5094" w:rsidRDefault="008C2F39" w:rsidP="00D810FB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</w:tcPr>
          <w:p w14:paraId="34BE81C8" w14:textId="77777777" w:rsidR="008C2F39" w:rsidRPr="005F5094" w:rsidRDefault="008C2F39" w:rsidP="00D810FB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</w:tcPr>
          <w:p w14:paraId="0B8599EB" w14:textId="77777777" w:rsidR="008C2F39" w:rsidRPr="005F5094" w:rsidRDefault="008C2F39" w:rsidP="00D810FB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</w:tcPr>
          <w:p w14:paraId="1F6E920F" w14:textId="77777777" w:rsidR="008C2F39" w:rsidRPr="005F5094" w:rsidRDefault="008C2F39" w:rsidP="00D810FB">
            <w:pPr>
              <w:rPr>
                <w:sz w:val="20"/>
                <w:szCs w:val="20"/>
              </w:rPr>
            </w:pPr>
          </w:p>
        </w:tc>
        <w:tc>
          <w:tcPr>
            <w:tcW w:w="591" w:type="dxa"/>
          </w:tcPr>
          <w:p w14:paraId="6FE5FA13" w14:textId="77777777" w:rsidR="008C2F39" w:rsidRPr="005F5094" w:rsidRDefault="008C2F39" w:rsidP="00D810FB">
            <w:pPr>
              <w:rPr>
                <w:sz w:val="20"/>
                <w:szCs w:val="20"/>
              </w:rPr>
            </w:pPr>
          </w:p>
        </w:tc>
      </w:tr>
      <w:tr w:rsidR="008C2F39" w14:paraId="72B2B825" w14:textId="77777777" w:rsidTr="00D810FB">
        <w:trPr>
          <w:trHeight w:val="81"/>
        </w:trPr>
        <w:tc>
          <w:tcPr>
            <w:tcW w:w="1314" w:type="dxa"/>
            <w:vMerge/>
          </w:tcPr>
          <w:p w14:paraId="7482641C" w14:textId="77777777" w:rsidR="008C2F39" w:rsidRPr="005F5094" w:rsidRDefault="008C2F39" w:rsidP="00D810F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17" w:type="dxa"/>
          </w:tcPr>
          <w:p w14:paraId="49476C86" w14:textId="77777777" w:rsidR="008C2F39" w:rsidRPr="005F5094" w:rsidRDefault="008C2F39" w:rsidP="00D810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</w:t>
            </w:r>
          </w:p>
        </w:tc>
        <w:tc>
          <w:tcPr>
            <w:tcW w:w="560" w:type="dxa"/>
          </w:tcPr>
          <w:p w14:paraId="541B2F50" w14:textId="77777777" w:rsidR="008C2F39" w:rsidRPr="005F5094" w:rsidRDefault="008C2F39" w:rsidP="00D810FB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</w:tcPr>
          <w:p w14:paraId="31F2F9B6" w14:textId="77777777" w:rsidR="008C2F39" w:rsidRPr="005F5094" w:rsidRDefault="008C2F39" w:rsidP="00D810FB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</w:tcPr>
          <w:p w14:paraId="5162994D" w14:textId="77777777" w:rsidR="008C2F39" w:rsidRPr="005F5094" w:rsidRDefault="008C2F39" w:rsidP="00D810FB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</w:tcPr>
          <w:p w14:paraId="4EA0052D" w14:textId="77777777" w:rsidR="008C2F39" w:rsidRPr="005F5094" w:rsidRDefault="008C2F39" w:rsidP="00D810FB">
            <w:pPr>
              <w:rPr>
                <w:sz w:val="20"/>
                <w:szCs w:val="20"/>
              </w:rPr>
            </w:pPr>
          </w:p>
        </w:tc>
        <w:tc>
          <w:tcPr>
            <w:tcW w:w="591" w:type="dxa"/>
          </w:tcPr>
          <w:p w14:paraId="6BF35FE5" w14:textId="77777777" w:rsidR="008C2F39" w:rsidRPr="005F5094" w:rsidRDefault="008C2F39" w:rsidP="00D810FB">
            <w:pPr>
              <w:rPr>
                <w:sz w:val="20"/>
                <w:szCs w:val="20"/>
              </w:rPr>
            </w:pPr>
          </w:p>
        </w:tc>
      </w:tr>
      <w:tr w:rsidR="008C2F39" w14:paraId="437BEEE7" w14:textId="77777777" w:rsidTr="00D810FB">
        <w:trPr>
          <w:trHeight w:val="81"/>
        </w:trPr>
        <w:tc>
          <w:tcPr>
            <w:tcW w:w="1314" w:type="dxa"/>
            <w:vMerge/>
          </w:tcPr>
          <w:p w14:paraId="4D4F4945" w14:textId="77777777" w:rsidR="008C2F39" w:rsidRPr="005F5094" w:rsidRDefault="008C2F39" w:rsidP="00D810F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17" w:type="dxa"/>
          </w:tcPr>
          <w:p w14:paraId="75BAB035" w14:textId="77777777" w:rsidR="008C2F39" w:rsidRPr="005F5094" w:rsidRDefault="008C2F39" w:rsidP="00D810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Thème</w:t>
            </w:r>
          </w:p>
        </w:tc>
        <w:tc>
          <w:tcPr>
            <w:tcW w:w="560" w:type="dxa"/>
          </w:tcPr>
          <w:p w14:paraId="1606E0C9" w14:textId="77777777" w:rsidR="008C2F39" w:rsidRPr="005F5094" w:rsidRDefault="008C2F39" w:rsidP="00D810FB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</w:tcPr>
          <w:p w14:paraId="20EA387E" w14:textId="77777777" w:rsidR="008C2F39" w:rsidRPr="005F5094" w:rsidRDefault="008C2F39" w:rsidP="00D810FB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</w:tcPr>
          <w:p w14:paraId="5485F976" w14:textId="77777777" w:rsidR="008C2F39" w:rsidRPr="005F5094" w:rsidRDefault="008C2F39" w:rsidP="00D810FB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</w:tcPr>
          <w:p w14:paraId="32C00CD8" w14:textId="77777777" w:rsidR="008C2F39" w:rsidRPr="005F5094" w:rsidRDefault="008C2F39" w:rsidP="00D810FB">
            <w:pPr>
              <w:rPr>
                <w:sz w:val="20"/>
                <w:szCs w:val="20"/>
              </w:rPr>
            </w:pPr>
          </w:p>
        </w:tc>
        <w:tc>
          <w:tcPr>
            <w:tcW w:w="591" w:type="dxa"/>
          </w:tcPr>
          <w:p w14:paraId="0CB9804E" w14:textId="77777777" w:rsidR="008C2F39" w:rsidRPr="005F5094" w:rsidRDefault="008C2F39" w:rsidP="00D810FB">
            <w:pPr>
              <w:rPr>
                <w:sz w:val="20"/>
                <w:szCs w:val="20"/>
              </w:rPr>
            </w:pPr>
          </w:p>
        </w:tc>
      </w:tr>
      <w:tr w:rsidR="008C2F39" w14:paraId="40E1A00F" w14:textId="77777777" w:rsidTr="00D810FB">
        <w:trPr>
          <w:trHeight w:val="81"/>
        </w:trPr>
        <w:tc>
          <w:tcPr>
            <w:tcW w:w="1314" w:type="dxa"/>
          </w:tcPr>
          <w:p w14:paraId="0488E119" w14:textId="77777777" w:rsidR="008C2F39" w:rsidRPr="005F5094" w:rsidRDefault="008C2F39" w:rsidP="00D810FB">
            <w:pPr>
              <w:jc w:val="center"/>
              <w:rPr>
                <w:b/>
                <w:bCs/>
                <w:sz w:val="20"/>
                <w:szCs w:val="20"/>
              </w:rPr>
            </w:pPr>
            <w:r w:rsidRPr="005F5094">
              <w:rPr>
                <w:b/>
                <w:bCs/>
                <w:sz w:val="20"/>
                <w:szCs w:val="20"/>
              </w:rPr>
              <w:t>Justification du choix</w:t>
            </w:r>
            <w:r>
              <w:rPr>
                <w:b/>
                <w:bCs/>
                <w:sz w:val="20"/>
                <w:szCs w:val="20"/>
              </w:rPr>
              <w:t xml:space="preserve"> du document</w:t>
            </w:r>
          </w:p>
        </w:tc>
        <w:tc>
          <w:tcPr>
            <w:tcW w:w="4917" w:type="dxa"/>
          </w:tcPr>
          <w:p w14:paraId="12303302" w14:textId="77777777" w:rsidR="008C2F39" w:rsidRDefault="008C2F39" w:rsidP="00D810FB">
            <w:pPr>
              <w:rPr>
                <w:sz w:val="20"/>
                <w:szCs w:val="20"/>
              </w:rPr>
            </w:pPr>
          </w:p>
          <w:p w14:paraId="5E218CAC" w14:textId="77777777" w:rsidR="008C2F39" w:rsidRDefault="008C2F39" w:rsidP="00D810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Fait référence à la thématique de la séquence</w:t>
            </w:r>
          </w:p>
          <w:p w14:paraId="481E7E1F" w14:textId="77777777" w:rsidR="008C2F39" w:rsidRDefault="008C2F39" w:rsidP="00D810FB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</w:tcPr>
          <w:p w14:paraId="54D94AB8" w14:textId="77777777" w:rsidR="008C2F39" w:rsidRPr="005F5094" w:rsidRDefault="008C2F39" w:rsidP="00D810FB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</w:tcPr>
          <w:p w14:paraId="2F145E6B" w14:textId="77777777" w:rsidR="008C2F39" w:rsidRPr="005F5094" w:rsidRDefault="008C2F39" w:rsidP="00D810FB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</w:tcPr>
          <w:p w14:paraId="3B770617" w14:textId="77777777" w:rsidR="008C2F39" w:rsidRPr="005F5094" w:rsidRDefault="008C2F39" w:rsidP="00D810FB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</w:tcPr>
          <w:p w14:paraId="60316450" w14:textId="77777777" w:rsidR="008C2F39" w:rsidRPr="005F5094" w:rsidRDefault="008C2F39" w:rsidP="00D810FB">
            <w:pPr>
              <w:rPr>
                <w:sz w:val="20"/>
                <w:szCs w:val="20"/>
              </w:rPr>
            </w:pPr>
          </w:p>
        </w:tc>
        <w:tc>
          <w:tcPr>
            <w:tcW w:w="591" w:type="dxa"/>
          </w:tcPr>
          <w:p w14:paraId="61E24799" w14:textId="77777777" w:rsidR="008C2F39" w:rsidRPr="005F5094" w:rsidRDefault="008C2F39" w:rsidP="00D810FB">
            <w:pPr>
              <w:rPr>
                <w:sz w:val="20"/>
                <w:szCs w:val="20"/>
              </w:rPr>
            </w:pPr>
          </w:p>
        </w:tc>
      </w:tr>
      <w:tr w:rsidR="008C2F39" w14:paraId="77BE092C" w14:textId="77777777" w:rsidTr="00D810FB">
        <w:trPr>
          <w:trHeight w:val="204"/>
        </w:trPr>
        <w:tc>
          <w:tcPr>
            <w:tcW w:w="1314" w:type="dxa"/>
            <w:vMerge w:val="restart"/>
          </w:tcPr>
          <w:p w14:paraId="2AC6335F" w14:textId="77777777" w:rsidR="008C2F39" w:rsidRDefault="008C2F39" w:rsidP="00D810F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10AD87C6" w14:textId="77777777" w:rsidR="008C2F39" w:rsidRPr="005F5094" w:rsidRDefault="008C2F39" w:rsidP="00D810F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Analyse du document</w:t>
            </w:r>
          </w:p>
        </w:tc>
        <w:tc>
          <w:tcPr>
            <w:tcW w:w="4917" w:type="dxa"/>
          </w:tcPr>
          <w:p w14:paraId="6C3E7C9C" w14:textId="77777777" w:rsidR="008C2F39" w:rsidRPr="005F5094" w:rsidRDefault="008C2F39" w:rsidP="00D810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S’appuie sur des repères et notions</w:t>
            </w:r>
          </w:p>
        </w:tc>
        <w:tc>
          <w:tcPr>
            <w:tcW w:w="560" w:type="dxa"/>
          </w:tcPr>
          <w:p w14:paraId="343F6A07" w14:textId="77777777" w:rsidR="008C2F39" w:rsidRPr="005F5094" w:rsidRDefault="008C2F39" w:rsidP="00D810FB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</w:tcPr>
          <w:p w14:paraId="7FD36408" w14:textId="77777777" w:rsidR="008C2F39" w:rsidRPr="005F5094" w:rsidRDefault="008C2F39" w:rsidP="00D810FB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</w:tcPr>
          <w:p w14:paraId="6BB190C6" w14:textId="77777777" w:rsidR="008C2F39" w:rsidRPr="005F5094" w:rsidRDefault="008C2F39" w:rsidP="00D810FB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</w:tcPr>
          <w:p w14:paraId="160BDE2A" w14:textId="77777777" w:rsidR="008C2F39" w:rsidRPr="005F5094" w:rsidRDefault="008C2F39" w:rsidP="00D810FB">
            <w:pPr>
              <w:rPr>
                <w:sz w:val="20"/>
                <w:szCs w:val="20"/>
              </w:rPr>
            </w:pPr>
          </w:p>
        </w:tc>
        <w:tc>
          <w:tcPr>
            <w:tcW w:w="591" w:type="dxa"/>
          </w:tcPr>
          <w:p w14:paraId="6056A9D4" w14:textId="77777777" w:rsidR="008C2F39" w:rsidRPr="005F5094" w:rsidRDefault="008C2F39" w:rsidP="00D810FB">
            <w:pPr>
              <w:rPr>
                <w:sz w:val="20"/>
                <w:szCs w:val="20"/>
              </w:rPr>
            </w:pPr>
          </w:p>
        </w:tc>
      </w:tr>
      <w:tr w:rsidR="008C2F39" w14:paraId="2C13C53C" w14:textId="77777777" w:rsidTr="00D810FB">
        <w:trPr>
          <w:trHeight w:val="204"/>
        </w:trPr>
        <w:tc>
          <w:tcPr>
            <w:tcW w:w="1314" w:type="dxa"/>
            <w:vMerge/>
          </w:tcPr>
          <w:p w14:paraId="5072D10C" w14:textId="77777777" w:rsidR="008C2F39" w:rsidRPr="005F5094" w:rsidRDefault="008C2F39" w:rsidP="00D810F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17" w:type="dxa"/>
          </w:tcPr>
          <w:p w14:paraId="5FCAA122" w14:textId="77777777" w:rsidR="008C2F39" w:rsidRPr="005F5094" w:rsidRDefault="008C2F39" w:rsidP="00D810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Explicite les valeurs de la République en jeu</w:t>
            </w:r>
          </w:p>
        </w:tc>
        <w:tc>
          <w:tcPr>
            <w:tcW w:w="560" w:type="dxa"/>
          </w:tcPr>
          <w:p w14:paraId="7B948524" w14:textId="77777777" w:rsidR="008C2F39" w:rsidRPr="005F5094" w:rsidRDefault="008C2F39" w:rsidP="00D810FB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</w:tcPr>
          <w:p w14:paraId="0BC4B695" w14:textId="77777777" w:rsidR="008C2F39" w:rsidRPr="005F5094" w:rsidRDefault="008C2F39" w:rsidP="00D810FB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</w:tcPr>
          <w:p w14:paraId="149D3964" w14:textId="77777777" w:rsidR="008C2F39" w:rsidRPr="005F5094" w:rsidRDefault="008C2F39" w:rsidP="00D810FB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</w:tcPr>
          <w:p w14:paraId="6EAF5AD6" w14:textId="77777777" w:rsidR="008C2F39" w:rsidRPr="005F5094" w:rsidRDefault="008C2F39" w:rsidP="00D810FB">
            <w:pPr>
              <w:rPr>
                <w:sz w:val="20"/>
                <w:szCs w:val="20"/>
              </w:rPr>
            </w:pPr>
          </w:p>
        </w:tc>
        <w:tc>
          <w:tcPr>
            <w:tcW w:w="591" w:type="dxa"/>
          </w:tcPr>
          <w:p w14:paraId="583CB5B5" w14:textId="77777777" w:rsidR="008C2F39" w:rsidRPr="005F5094" w:rsidRDefault="008C2F39" w:rsidP="00D810FB">
            <w:pPr>
              <w:rPr>
                <w:sz w:val="20"/>
                <w:szCs w:val="20"/>
              </w:rPr>
            </w:pPr>
          </w:p>
        </w:tc>
      </w:tr>
      <w:tr w:rsidR="008C2F39" w14:paraId="1642D550" w14:textId="77777777" w:rsidTr="00D810FB">
        <w:trPr>
          <w:trHeight w:val="204"/>
        </w:trPr>
        <w:tc>
          <w:tcPr>
            <w:tcW w:w="1314" w:type="dxa"/>
            <w:vMerge/>
          </w:tcPr>
          <w:p w14:paraId="0D825888" w14:textId="77777777" w:rsidR="008C2F39" w:rsidRPr="005F5094" w:rsidRDefault="008C2F39" w:rsidP="00D810F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17" w:type="dxa"/>
          </w:tcPr>
          <w:p w14:paraId="5C8B02B1" w14:textId="77777777" w:rsidR="008C2F39" w:rsidRDefault="008C2F39" w:rsidP="00D810FB">
            <w:pPr>
              <w:rPr>
                <w:sz w:val="20"/>
                <w:szCs w:val="20"/>
              </w:rPr>
            </w:pPr>
            <w:r w:rsidRPr="00125EBC">
              <w:rPr>
                <w:sz w:val="20"/>
                <w:szCs w:val="20"/>
              </w:rPr>
              <w:t>Argumentation cohérente</w:t>
            </w:r>
          </w:p>
        </w:tc>
        <w:tc>
          <w:tcPr>
            <w:tcW w:w="560" w:type="dxa"/>
          </w:tcPr>
          <w:p w14:paraId="5BF31D5C" w14:textId="77777777" w:rsidR="008C2F39" w:rsidRPr="005F5094" w:rsidRDefault="008C2F39" w:rsidP="00D810FB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</w:tcPr>
          <w:p w14:paraId="18BA4331" w14:textId="77777777" w:rsidR="008C2F39" w:rsidRPr="005F5094" w:rsidRDefault="008C2F39" w:rsidP="00D810FB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</w:tcPr>
          <w:p w14:paraId="3CB07070" w14:textId="77777777" w:rsidR="008C2F39" w:rsidRPr="005F5094" w:rsidRDefault="008C2F39" w:rsidP="00D810FB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</w:tcPr>
          <w:p w14:paraId="57D65705" w14:textId="77777777" w:rsidR="008C2F39" w:rsidRPr="005F5094" w:rsidRDefault="008C2F39" w:rsidP="00D810FB">
            <w:pPr>
              <w:rPr>
                <w:sz w:val="20"/>
                <w:szCs w:val="20"/>
              </w:rPr>
            </w:pPr>
          </w:p>
        </w:tc>
        <w:tc>
          <w:tcPr>
            <w:tcW w:w="591" w:type="dxa"/>
          </w:tcPr>
          <w:p w14:paraId="54D54EF4" w14:textId="77777777" w:rsidR="008C2F39" w:rsidRPr="005F5094" w:rsidRDefault="008C2F39" w:rsidP="00D810FB">
            <w:pPr>
              <w:rPr>
                <w:sz w:val="20"/>
                <w:szCs w:val="20"/>
              </w:rPr>
            </w:pPr>
          </w:p>
        </w:tc>
      </w:tr>
      <w:tr w:rsidR="008C2F39" w14:paraId="243864E7" w14:textId="77777777" w:rsidTr="00D810FB">
        <w:trPr>
          <w:trHeight w:val="304"/>
        </w:trPr>
        <w:tc>
          <w:tcPr>
            <w:tcW w:w="1314" w:type="dxa"/>
            <w:vMerge w:val="restart"/>
          </w:tcPr>
          <w:p w14:paraId="1CFE1C68" w14:textId="77777777" w:rsidR="008C2F39" w:rsidRDefault="008C2F39" w:rsidP="00D810F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5B947A0D" w14:textId="77777777" w:rsidR="008C2F39" w:rsidRPr="005F5094" w:rsidRDefault="008C2F39" w:rsidP="00D810FB">
            <w:pPr>
              <w:jc w:val="center"/>
              <w:rPr>
                <w:b/>
                <w:bCs/>
                <w:sz w:val="20"/>
                <w:szCs w:val="20"/>
              </w:rPr>
            </w:pPr>
            <w:r w:rsidRPr="005F5094">
              <w:rPr>
                <w:b/>
                <w:bCs/>
                <w:sz w:val="20"/>
                <w:szCs w:val="20"/>
              </w:rPr>
              <w:t>Qualité de la prestation orale</w:t>
            </w:r>
          </w:p>
        </w:tc>
        <w:tc>
          <w:tcPr>
            <w:tcW w:w="4917" w:type="dxa"/>
          </w:tcPr>
          <w:p w14:paraId="6A1B2E5F" w14:textId="77777777" w:rsidR="008C2F39" w:rsidRPr="005F5094" w:rsidRDefault="008C2F39" w:rsidP="00D810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Qualité de l’expression</w:t>
            </w:r>
          </w:p>
        </w:tc>
        <w:tc>
          <w:tcPr>
            <w:tcW w:w="560" w:type="dxa"/>
          </w:tcPr>
          <w:p w14:paraId="2FCED0B3" w14:textId="77777777" w:rsidR="008C2F39" w:rsidRPr="005F5094" w:rsidRDefault="008C2F39" w:rsidP="00D810FB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</w:tcPr>
          <w:p w14:paraId="2C2922DE" w14:textId="77777777" w:rsidR="008C2F39" w:rsidRPr="005F5094" w:rsidRDefault="008C2F39" w:rsidP="00D810FB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</w:tcPr>
          <w:p w14:paraId="412B6F32" w14:textId="77777777" w:rsidR="008C2F39" w:rsidRPr="005F5094" w:rsidRDefault="008C2F39" w:rsidP="00D810FB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</w:tcPr>
          <w:p w14:paraId="3A55B51E" w14:textId="77777777" w:rsidR="008C2F39" w:rsidRPr="005F5094" w:rsidRDefault="008C2F39" w:rsidP="00D810FB">
            <w:pPr>
              <w:rPr>
                <w:sz w:val="20"/>
                <w:szCs w:val="20"/>
              </w:rPr>
            </w:pPr>
          </w:p>
        </w:tc>
        <w:tc>
          <w:tcPr>
            <w:tcW w:w="591" w:type="dxa"/>
          </w:tcPr>
          <w:p w14:paraId="05122594" w14:textId="77777777" w:rsidR="008C2F39" w:rsidRPr="005F5094" w:rsidRDefault="008C2F39" w:rsidP="00D810FB">
            <w:pPr>
              <w:rPr>
                <w:sz w:val="20"/>
                <w:szCs w:val="20"/>
              </w:rPr>
            </w:pPr>
          </w:p>
        </w:tc>
      </w:tr>
      <w:tr w:rsidR="008C2F39" w14:paraId="06C45114" w14:textId="77777777" w:rsidTr="00D810FB">
        <w:trPr>
          <w:trHeight w:val="304"/>
        </w:trPr>
        <w:tc>
          <w:tcPr>
            <w:tcW w:w="1314" w:type="dxa"/>
            <w:vMerge/>
          </w:tcPr>
          <w:p w14:paraId="2283A5FF" w14:textId="77777777" w:rsidR="008C2F39" w:rsidRPr="005F5094" w:rsidRDefault="008C2F39" w:rsidP="00D810F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17" w:type="dxa"/>
          </w:tcPr>
          <w:p w14:paraId="2F83E454" w14:textId="77777777" w:rsidR="008C2F39" w:rsidRPr="005F5094" w:rsidRDefault="008C2F39" w:rsidP="00D810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Ecoute et participation à l’échange</w:t>
            </w:r>
          </w:p>
        </w:tc>
        <w:tc>
          <w:tcPr>
            <w:tcW w:w="560" w:type="dxa"/>
          </w:tcPr>
          <w:p w14:paraId="71DB494C" w14:textId="77777777" w:rsidR="008C2F39" w:rsidRPr="005F5094" w:rsidRDefault="008C2F39" w:rsidP="00D810FB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</w:tcPr>
          <w:p w14:paraId="0497E033" w14:textId="77777777" w:rsidR="008C2F39" w:rsidRPr="005F5094" w:rsidRDefault="008C2F39" w:rsidP="00D810FB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</w:tcPr>
          <w:p w14:paraId="5180B41B" w14:textId="77777777" w:rsidR="008C2F39" w:rsidRPr="005F5094" w:rsidRDefault="008C2F39" w:rsidP="00D810FB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</w:tcPr>
          <w:p w14:paraId="518A56C2" w14:textId="77777777" w:rsidR="008C2F39" w:rsidRPr="005F5094" w:rsidRDefault="008C2F39" w:rsidP="00D810FB">
            <w:pPr>
              <w:rPr>
                <w:sz w:val="20"/>
                <w:szCs w:val="20"/>
              </w:rPr>
            </w:pPr>
          </w:p>
        </w:tc>
        <w:tc>
          <w:tcPr>
            <w:tcW w:w="591" w:type="dxa"/>
          </w:tcPr>
          <w:p w14:paraId="432F4058" w14:textId="77777777" w:rsidR="008C2F39" w:rsidRPr="005F5094" w:rsidRDefault="008C2F39" w:rsidP="00D810FB">
            <w:pPr>
              <w:rPr>
                <w:sz w:val="20"/>
                <w:szCs w:val="20"/>
              </w:rPr>
            </w:pPr>
          </w:p>
        </w:tc>
      </w:tr>
      <w:tr w:rsidR="008C2F39" w14:paraId="4991A13D" w14:textId="77777777" w:rsidTr="00D810FB">
        <w:trPr>
          <w:trHeight w:val="304"/>
        </w:trPr>
        <w:tc>
          <w:tcPr>
            <w:tcW w:w="1314" w:type="dxa"/>
            <w:vMerge/>
          </w:tcPr>
          <w:p w14:paraId="34672F54" w14:textId="77777777" w:rsidR="008C2F39" w:rsidRPr="005F5094" w:rsidRDefault="008C2F39" w:rsidP="00D810F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17" w:type="dxa"/>
          </w:tcPr>
          <w:p w14:paraId="758F72CB" w14:textId="77777777" w:rsidR="008C2F39" w:rsidRDefault="008C2F39" w:rsidP="00D810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Oral construit, argumenté et personnel</w:t>
            </w:r>
          </w:p>
        </w:tc>
        <w:tc>
          <w:tcPr>
            <w:tcW w:w="560" w:type="dxa"/>
          </w:tcPr>
          <w:p w14:paraId="1B33C850" w14:textId="77777777" w:rsidR="008C2F39" w:rsidRPr="005F5094" w:rsidRDefault="008C2F39" w:rsidP="00D810FB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</w:tcPr>
          <w:p w14:paraId="2C987490" w14:textId="77777777" w:rsidR="008C2F39" w:rsidRPr="005F5094" w:rsidRDefault="008C2F39" w:rsidP="00D810FB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</w:tcPr>
          <w:p w14:paraId="6FBC876F" w14:textId="77777777" w:rsidR="008C2F39" w:rsidRPr="005F5094" w:rsidRDefault="008C2F39" w:rsidP="00D810FB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</w:tcPr>
          <w:p w14:paraId="2EA4A656" w14:textId="77777777" w:rsidR="008C2F39" w:rsidRPr="005F5094" w:rsidRDefault="008C2F39" w:rsidP="00D810FB">
            <w:pPr>
              <w:rPr>
                <w:sz w:val="20"/>
                <w:szCs w:val="20"/>
              </w:rPr>
            </w:pPr>
          </w:p>
        </w:tc>
        <w:tc>
          <w:tcPr>
            <w:tcW w:w="591" w:type="dxa"/>
          </w:tcPr>
          <w:p w14:paraId="7D8DF234" w14:textId="77777777" w:rsidR="008C2F39" w:rsidRPr="005F5094" w:rsidRDefault="008C2F39" w:rsidP="00D810FB">
            <w:pPr>
              <w:rPr>
                <w:sz w:val="20"/>
                <w:szCs w:val="20"/>
              </w:rPr>
            </w:pPr>
          </w:p>
        </w:tc>
      </w:tr>
      <w:tr w:rsidR="008C2F39" w14:paraId="69453EA7" w14:textId="77777777" w:rsidTr="00D810FB">
        <w:tc>
          <w:tcPr>
            <w:tcW w:w="1314" w:type="dxa"/>
          </w:tcPr>
          <w:p w14:paraId="72E36DCF" w14:textId="77777777" w:rsidR="008C2F39" w:rsidRPr="005F5094" w:rsidRDefault="008C2F39" w:rsidP="00D810F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17" w:type="dxa"/>
          </w:tcPr>
          <w:p w14:paraId="19F89770" w14:textId="77777777" w:rsidR="008C2F39" w:rsidRPr="00E96013" w:rsidRDefault="008C2F39" w:rsidP="00D810FB">
            <w:pPr>
              <w:rPr>
                <w:b/>
                <w:sz w:val="20"/>
                <w:szCs w:val="20"/>
              </w:rPr>
            </w:pPr>
            <w:r w:rsidRPr="00E96013">
              <w:rPr>
                <w:b/>
                <w:color w:val="C00000"/>
                <w:sz w:val="20"/>
                <w:szCs w:val="20"/>
              </w:rPr>
              <w:t>Évaluation globale</w:t>
            </w:r>
          </w:p>
        </w:tc>
        <w:tc>
          <w:tcPr>
            <w:tcW w:w="2831" w:type="dxa"/>
            <w:gridSpan w:val="5"/>
          </w:tcPr>
          <w:p w14:paraId="70D65344" w14:textId="77777777" w:rsidR="008C2F39" w:rsidRPr="005F5094" w:rsidRDefault="008C2F39" w:rsidP="00D810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 8pts</w:t>
            </w:r>
          </w:p>
        </w:tc>
      </w:tr>
      <w:tr w:rsidR="008C2F39" w14:paraId="2570520E" w14:textId="77777777" w:rsidTr="00D810FB">
        <w:trPr>
          <w:trHeight w:val="469"/>
        </w:trPr>
        <w:tc>
          <w:tcPr>
            <w:tcW w:w="1314" w:type="dxa"/>
          </w:tcPr>
          <w:p w14:paraId="20817CB0" w14:textId="77777777" w:rsidR="008C2F39" w:rsidRPr="005F5094" w:rsidRDefault="008C2F39" w:rsidP="00D810F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Avis</w:t>
            </w:r>
            <w:r w:rsidRPr="005F5094">
              <w:rPr>
                <w:b/>
                <w:bCs/>
                <w:sz w:val="20"/>
                <w:szCs w:val="20"/>
              </w:rPr>
              <w:t xml:space="preserve"> et note </w:t>
            </w:r>
            <w:r>
              <w:rPr>
                <w:b/>
                <w:bCs/>
                <w:sz w:val="20"/>
                <w:szCs w:val="20"/>
              </w:rPr>
              <w:t>/20</w:t>
            </w:r>
          </w:p>
        </w:tc>
        <w:tc>
          <w:tcPr>
            <w:tcW w:w="7748" w:type="dxa"/>
            <w:gridSpan w:val="6"/>
          </w:tcPr>
          <w:p w14:paraId="2299349F" w14:textId="77777777" w:rsidR="008C2F39" w:rsidRDefault="008C2F39" w:rsidP="00D810FB">
            <w:pPr>
              <w:rPr>
                <w:sz w:val="20"/>
                <w:szCs w:val="20"/>
              </w:rPr>
            </w:pPr>
          </w:p>
          <w:p w14:paraId="6A847294" w14:textId="77777777" w:rsidR="008C2F39" w:rsidRDefault="008C2F39" w:rsidP="00D810FB">
            <w:pPr>
              <w:rPr>
                <w:sz w:val="20"/>
                <w:szCs w:val="20"/>
              </w:rPr>
            </w:pPr>
          </w:p>
          <w:p w14:paraId="762C8828" w14:textId="77777777" w:rsidR="008C2F39" w:rsidRPr="005F5094" w:rsidRDefault="008C2F39" w:rsidP="00D810FB">
            <w:pPr>
              <w:rPr>
                <w:sz w:val="20"/>
                <w:szCs w:val="20"/>
              </w:rPr>
            </w:pPr>
          </w:p>
        </w:tc>
      </w:tr>
    </w:tbl>
    <w:p w14:paraId="6108AFBC" w14:textId="77777777" w:rsidR="008C2F39" w:rsidRDefault="008C2F39" w:rsidP="008C2F39">
      <w:pPr>
        <w:spacing w:after="0"/>
        <w:jc w:val="center"/>
        <w:rPr>
          <w:sz w:val="18"/>
          <w:szCs w:val="18"/>
        </w:rPr>
      </w:pPr>
    </w:p>
    <w:p w14:paraId="254AB888" w14:textId="77777777" w:rsidR="008C2F39" w:rsidRPr="00E551CE" w:rsidRDefault="008C2F39" w:rsidP="008C2F39">
      <w:pPr>
        <w:spacing w:after="0"/>
        <w:jc w:val="both"/>
        <w:rPr>
          <w:sz w:val="18"/>
          <w:szCs w:val="18"/>
        </w:rPr>
      </w:pPr>
      <w:r w:rsidRPr="0039697A">
        <w:rPr>
          <w:b/>
          <w:bCs/>
          <w:sz w:val="18"/>
          <w:szCs w:val="18"/>
        </w:rPr>
        <w:t>0 </w:t>
      </w:r>
      <w:r>
        <w:rPr>
          <w:sz w:val="18"/>
          <w:szCs w:val="18"/>
        </w:rPr>
        <w:t xml:space="preserve">: non maîtrisé ; </w:t>
      </w:r>
      <w:r w:rsidRPr="0039697A">
        <w:rPr>
          <w:b/>
          <w:bCs/>
          <w:sz w:val="18"/>
          <w:szCs w:val="18"/>
        </w:rPr>
        <w:t>1</w:t>
      </w:r>
      <w:r>
        <w:rPr>
          <w:sz w:val="18"/>
          <w:szCs w:val="18"/>
        </w:rPr>
        <w:t xml:space="preserve"> : insuffisamment maîtrisé ; </w:t>
      </w:r>
      <w:r w:rsidRPr="0039697A">
        <w:rPr>
          <w:b/>
          <w:bCs/>
          <w:sz w:val="18"/>
          <w:szCs w:val="18"/>
        </w:rPr>
        <w:t>2 </w:t>
      </w:r>
      <w:r>
        <w:rPr>
          <w:sz w:val="18"/>
          <w:szCs w:val="18"/>
        </w:rPr>
        <w:t xml:space="preserve">: moyennement maîtrisé ; </w:t>
      </w:r>
      <w:r w:rsidRPr="0039697A">
        <w:rPr>
          <w:b/>
          <w:bCs/>
          <w:sz w:val="18"/>
          <w:szCs w:val="18"/>
        </w:rPr>
        <w:t>3</w:t>
      </w:r>
      <w:r>
        <w:rPr>
          <w:sz w:val="18"/>
          <w:szCs w:val="18"/>
        </w:rPr>
        <w:t xml:space="preserve"> : maîtrise satisfaisante ; </w:t>
      </w:r>
      <w:r w:rsidRPr="0039697A">
        <w:rPr>
          <w:b/>
          <w:bCs/>
          <w:sz w:val="18"/>
          <w:szCs w:val="18"/>
        </w:rPr>
        <w:t>4 </w:t>
      </w:r>
      <w:r>
        <w:rPr>
          <w:sz w:val="18"/>
          <w:szCs w:val="18"/>
        </w:rPr>
        <w:t>: maîtrise très satisfaisante.</w:t>
      </w:r>
    </w:p>
    <w:p w14:paraId="26D04ABF" w14:textId="77777777" w:rsidR="00AB72EF" w:rsidRDefault="00AB72EF"/>
    <w:sectPr w:rsidR="00AB72E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60BCE0" w14:textId="77777777" w:rsidR="00C91536" w:rsidRDefault="00C91536" w:rsidP="008C2F39">
      <w:pPr>
        <w:spacing w:after="0" w:line="240" w:lineRule="auto"/>
      </w:pPr>
      <w:r>
        <w:separator/>
      </w:r>
    </w:p>
  </w:endnote>
  <w:endnote w:type="continuationSeparator" w:id="0">
    <w:p w14:paraId="52B8F479" w14:textId="77777777" w:rsidR="00C91536" w:rsidRDefault="00C91536" w:rsidP="008C2F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9699A" w14:textId="77777777" w:rsidR="008C2F39" w:rsidRDefault="008C2F3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DDAD6" w14:textId="77777777" w:rsidR="008C2F39" w:rsidRDefault="008C2F39" w:rsidP="008C2F39">
    <w:pPr>
      <w:pStyle w:val="Pieddepage"/>
      <w:jc w:val="center"/>
    </w:pPr>
    <w:r w:rsidRPr="009F10A8">
      <w:rPr>
        <w:b/>
        <w:caps/>
        <w:color w:val="C00000"/>
      </w:rPr>
      <w:t>AcadÉmie de Guyane</w:t>
    </w:r>
    <w:r>
      <w:rPr>
        <w:b/>
        <w:caps/>
        <w:color w:val="C00000"/>
      </w:rPr>
      <w:t>- LETTRES-HISTOIRE-GÉOGRAPHIE-ENSEIGNEMENT MORAL ET CIVIQUE</w:t>
    </w:r>
  </w:p>
  <w:p w14:paraId="2482DC01" w14:textId="77777777" w:rsidR="008C2F39" w:rsidRDefault="008C2F39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DF956" w14:textId="77777777" w:rsidR="008C2F39" w:rsidRDefault="008C2F3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FEAB13" w14:textId="77777777" w:rsidR="00C91536" w:rsidRDefault="00C91536" w:rsidP="008C2F39">
      <w:pPr>
        <w:spacing w:after="0" w:line="240" w:lineRule="auto"/>
      </w:pPr>
      <w:r>
        <w:separator/>
      </w:r>
    </w:p>
  </w:footnote>
  <w:footnote w:type="continuationSeparator" w:id="0">
    <w:p w14:paraId="62D78597" w14:textId="77777777" w:rsidR="00C91536" w:rsidRDefault="00C91536" w:rsidP="008C2F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02A78" w14:textId="77777777" w:rsidR="008C2F39" w:rsidRDefault="008C2F3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4DCEE" w14:textId="77777777" w:rsidR="008C2F39" w:rsidRPr="009F10A8" w:rsidRDefault="008C2F39" w:rsidP="008C2F39">
    <w:pPr>
      <w:pStyle w:val="En-tte"/>
      <w:jc w:val="center"/>
      <w:rPr>
        <w:b/>
        <w:color w:val="C00000"/>
      </w:rPr>
    </w:pPr>
    <w:r w:rsidRPr="00B20A58">
      <w:rPr>
        <w:b/>
        <w:color w:val="C00000"/>
        <w:highlight w:val="yellow"/>
      </w:rPr>
      <w:t>EXAMEN</w:t>
    </w:r>
    <w:r w:rsidRPr="009F10A8">
      <w:rPr>
        <w:b/>
        <w:color w:val="C00000"/>
      </w:rPr>
      <w:t xml:space="preserve"> - </w:t>
    </w:r>
    <w:r w:rsidRPr="009F10A8">
      <w:rPr>
        <w:b/>
        <w:caps/>
        <w:color w:val="C00000"/>
      </w:rPr>
      <w:t>Contrôle en Cours de Formation en classe de CAP</w:t>
    </w:r>
    <w:r w:rsidRPr="009F10A8">
      <w:rPr>
        <w:b/>
        <w:color w:val="C00000"/>
      </w:rPr>
      <w:t xml:space="preserve"> </w:t>
    </w:r>
  </w:p>
  <w:p w14:paraId="2E206443" w14:textId="77777777" w:rsidR="008C2F39" w:rsidRDefault="008C2F39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46B21" w14:textId="77777777" w:rsidR="008C2F39" w:rsidRDefault="008C2F39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F39"/>
    <w:rsid w:val="008C2F39"/>
    <w:rsid w:val="00AB72EF"/>
    <w:rsid w:val="00C91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6851A8A"/>
  <w15:chartTrackingRefBased/>
  <w15:docId w15:val="{E571702C-0BCB-48BE-BFC5-0666BC845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2F3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C2F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8C2F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C2F39"/>
  </w:style>
  <w:style w:type="paragraph" w:styleId="Pieddepage">
    <w:name w:val="footer"/>
    <w:basedOn w:val="Normal"/>
    <w:link w:val="PieddepageCar"/>
    <w:uiPriority w:val="99"/>
    <w:unhideWhenUsed/>
    <w:rsid w:val="008C2F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C2F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1479</Characters>
  <Application>Microsoft Office Word</Application>
  <DocSecurity>0</DocSecurity>
  <Lines>12</Lines>
  <Paragraphs>3</Paragraphs>
  <ScaleCrop>false</ScaleCrop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Keïta</dc:creator>
  <cp:keywords/>
  <dc:description/>
  <cp:lastModifiedBy>Keïta</cp:lastModifiedBy>
  <cp:revision>1</cp:revision>
  <dcterms:created xsi:type="dcterms:W3CDTF">2021-11-20T01:03:00Z</dcterms:created>
  <dcterms:modified xsi:type="dcterms:W3CDTF">2021-11-20T01:04:00Z</dcterms:modified>
</cp:coreProperties>
</file>