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382" w:type="dxa"/>
        <w:tblLook w:val="04A0" w:firstRow="1" w:lastRow="0" w:firstColumn="1" w:lastColumn="0" w:noHBand="0" w:noVBand="1"/>
      </w:tblPr>
      <w:tblGrid>
        <w:gridCol w:w="2704"/>
        <w:gridCol w:w="6678"/>
      </w:tblGrid>
      <w:tr w:rsidR="00936262" w:rsidRPr="00E551CE" w14:paraId="335D98E2" w14:textId="77777777" w:rsidTr="00D810FB">
        <w:trPr>
          <w:trHeight w:val="517"/>
        </w:trPr>
        <w:tc>
          <w:tcPr>
            <w:tcW w:w="9382" w:type="dxa"/>
            <w:gridSpan w:val="2"/>
          </w:tcPr>
          <w:p w14:paraId="077AD956" w14:textId="77777777" w:rsidR="00936262" w:rsidRDefault="00936262" w:rsidP="00D810FB">
            <w:pPr>
              <w:jc w:val="center"/>
              <w:rPr>
                <w:b/>
                <w:cap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FICHE 4 </w:t>
            </w:r>
            <w:r w:rsidRPr="00B4267F">
              <w:rPr>
                <w:b/>
                <w:bCs/>
                <w:color w:val="C00000"/>
              </w:rPr>
              <w:t>A DESTINATION DES PROFESSEURS</w:t>
            </w:r>
            <w:r w:rsidRPr="00B4267F">
              <w:rPr>
                <w:b/>
                <w:caps/>
                <w:color w:val="C00000"/>
              </w:rPr>
              <w:t xml:space="preserve"> </w:t>
            </w:r>
          </w:p>
          <w:p w14:paraId="0EF0790F" w14:textId="77777777" w:rsidR="00936262" w:rsidRDefault="00936262" w:rsidP="00D810FB">
            <w:pPr>
              <w:jc w:val="center"/>
              <w:rPr>
                <w:b/>
                <w:caps/>
                <w:color w:val="C00000"/>
              </w:rPr>
            </w:pPr>
          </w:p>
          <w:p w14:paraId="3A60EC7F" w14:textId="77777777" w:rsidR="00936262" w:rsidRPr="00B4267F" w:rsidRDefault="00936262" w:rsidP="00D810FB">
            <w:pPr>
              <w:jc w:val="center"/>
              <w:rPr>
                <w:b/>
                <w:bCs/>
                <w:color w:val="C00000"/>
              </w:rPr>
            </w:pPr>
            <w:r w:rsidRPr="00B4267F">
              <w:rPr>
                <w:b/>
                <w:caps/>
                <w:color w:val="C00000"/>
              </w:rPr>
              <w:t>Fiche</w:t>
            </w:r>
            <w:r>
              <w:rPr>
                <w:b/>
                <w:caps/>
                <w:color w:val="C00000"/>
              </w:rPr>
              <w:t xml:space="preserve"> </w:t>
            </w:r>
            <w:r w:rsidRPr="00B4267F">
              <w:rPr>
                <w:b/>
                <w:caps/>
                <w:color w:val="C00000"/>
              </w:rPr>
              <w:t>rÉcapitulative des attendus de l’Évaluation orale en HISTOIRE-GÉOGRAPHIE-EMC</w:t>
            </w:r>
            <w:r w:rsidRPr="00B4267F">
              <w:rPr>
                <w:b/>
                <w:bCs/>
                <w:color w:val="C00000"/>
              </w:rPr>
              <w:t xml:space="preserve"> </w:t>
            </w:r>
          </w:p>
        </w:tc>
      </w:tr>
      <w:tr w:rsidR="00936262" w:rsidRPr="00E551CE" w14:paraId="073553B3" w14:textId="77777777" w:rsidTr="00D810FB">
        <w:trPr>
          <w:trHeight w:val="517"/>
        </w:trPr>
        <w:tc>
          <w:tcPr>
            <w:tcW w:w="9382" w:type="dxa"/>
            <w:gridSpan w:val="2"/>
          </w:tcPr>
          <w:p w14:paraId="28BEDA4A" w14:textId="77777777" w:rsidR="00936262" w:rsidRDefault="00936262" w:rsidP="00D810FB">
            <w:pPr>
              <w:jc w:val="center"/>
              <w:rPr>
                <w:b/>
                <w:caps/>
                <w:sz w:val="20"/>
                <w:szCs w:val="20"/>
                <w:highlight w:val="yellow"/>
                <w:u w:val="single"/>
              </w:rPr>
            </w:pPr>
          </w:p>
          <w:p w14:paraId="3CC90799" w14:textId="77777777" w:rsidR="00936262" w:rsidRPr="00B4267F" w:rsidRDefault="00936262" w:rsidP="00D810FB">
            <w:pPr>
              <w:jc w:val="center"/>
              <w:rPr>
                <w:b/>
                <w:caps/>
                <w:sz w:val="20"/>
                <w:szCs w:val="20"/>
              </w:rPr>
            </w:pPr>
            <w:r w:rsidRPr="0073792B">
              <w:rPr>
                <w:b/>
                <w:caps/>
                <w:sz w:val="20"/>
                <w:szCs w:val="20"/>
                <w:highlight w:val="yellow"/>
                <w:u w:val="single"/>
              </w:rPr>
              <w:t>Objectif </w:t>
            </w:r>
            <w:r w:rsidRPr="001017B5">
              <w:rPr>
                <w:b/>
                <w:sz w:val="20"/>
                <w:szCs w:val="20"/>
                <w:highlight w:val="yellow"/>
              </w:rPr>
              <w:t xml:space="preserve">: </w:t>
            </w:r>
            <w:r>
              <w:rPr>
                <w:b/>
                <w:sz w:val="20"/>
                <w:szCs w:val="20"/>
                <w:highlight w:val="yellow"/>
              </w:rPr>
              <w:t>VÉRIFI</w:t>
            </w:r>
            <w:r w:rsidRPr="0073792B">
              <w:rPr>
                <w:b/>
                <w:caps/>
                <w:sz w:val="20"/>
                <w:szCs w:val="20"/>
                <w:highlight w:val="yellow"/>
              </w:rPr>
              <w:t>er les attendus de l</w:t>
            </w:r>
            <w:r>
              <w:rPr>
                <w:b/>
                <w:caps/>
                <w:sz w:val="20"/>
                <w:szCs w:val="20"/>
                <w:highlight w:val="yellow"/>
              </w:rPr>
              <w:t xml:space="preserve">’Évaluation </w:t>
            </w:r>
            <w:r w:rsidRPr="0073792B">
              <w:rPr>
                <w:b/>
                <w:caps/>
                <w:sz w:val="20"/>
                <w:szCs w:val="20"/>
                <w:highlight w:val="yellow"/>
              </w:rPr>
              <w:t>oral</w:t>
            </w:r>
            <w:r>
              <w:rPr>
                <w:b/>
                <w:caps/>
                <w:sz w:val="20"/>
                <w:szCs w:val="20"/>
                <w:highlight w:val="yellow"/>
              </w:rPr>
              <w:t>e</w:t>
            </w:r>
            <w:r w:rsidRPr="0073792B">
              <w:rPr>
                <w:b/>
                <w:caps/>
                <w:sz w:val="20"/>
                <w:szCs w:val="20"/>
                <w:highlight w:val="yellow"/>
              </w:rPr>
              <w:t xml:space="preserve"> en HGEMC</w:t>
            </w:r>
          </w:p>
        </w:tc>
      </w:tr>
      <w:tr w:rsidR="00936262" w:rsidRPr="00E551CE" w14:paraId="0B345A25" w14:textId="77777777" w:rsidTr="00D810FB">
        <w:trPr>
          <w:trHeight w:val="517"/>
        </w:trPr>
        <w:tc>
          <w:tcPr>
            <w:tcW w:w="2704" w:type="dxa"/>
          </w:tcPr>
          <w:p w14:paraId="23D8A8B6" w14:textId="77777777" w:rsidR="00936262" w:rsidRDefault="00936262" w:rsidP="00D81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Moment de passation</w:t>
            </w:r>
          </w:p>
        </w:tc>
        <w:tc>
          <w:tcPr>
            <w:tcW w:w="6678" w:type="dxa"/>
          </w:tcPr>
          <w:p w14:paraId="49CD07D0" w14:textId="77777777" w:rsidR="00936262" w:rsidRDefault="00936262" w:rsidP="00D81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F1008">
              <w:rPr>
                <w:sz w:val="24"/>
                <w:szCs w:val="24"/>
              </w:rPr>
              <w:t>ans le cadre d’</w:t>
            </w:r>
            <w:r>
              <w:rPr>
                <w:sz w:val="24"/>
                <w:szCs w:val="24"/>
              </w:rPr>
              <w:t>une séquence/</w:t>
            </w:r>
            <w:r w:rsidRPr="001F1008">
              <w:rPr>
                <w:sz w:val="24"/>
                <w:szCs w:val="24"/>
              </w:rPr>
              <w:t>sujet d’étude </w:t>
            </w:r>
          </w:p>
          <w:p w14:paraId="59B18B28" w14:textId="77777777" w:rsidR="00936262" w:rsidRPr="001F1008" w:rsidRDefault="00936262" w:rsidP="00D810FB">
            <w:pPr>
              <w:jc w:val="center"/>
              <w:rPr>
                <w:sz w:val="24"/>
                <w:szCs w:val="24"/>
              </w:rPr>
            </w:pPr>
            <w:proofErr w:type="gramStart"/>
            <w:r w:rsidRPr="001F1008">
              <w:rPr>
                <w:b/>
                <w:sz w:val="24"/>
                <w:szCs w:val="24"/>
              </w:rPr>
              <w:t>au</w:t>
            </w:r>
            <w:proofErr w:type="gramEnd"/>
            <w:r w:rsidRPr="001F1008">
              <w:rPr>
                <w:b/>
                <w:sz w:val="24"/>
                <w:szCs w:val="24"/>
              </w:rPr>
              <w:t xml:space="preserve"> cours de la </w:t>
            </w:r>
            <w:r w:rsidRPr="001F1008">
              <w:rPr>
                <w:b/>
                <w:bCs/>
                <w:sz w:val="24"/>
                <w:szCs w:val="24"/>
              </w:rPr>
              <w:t>2</w:t>
            </w:r>
            <w:r w:rsidRPr="001F1008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Pr="001F1008">
              <w:rPr>
                <w:b/>
                <w:bCs/>
                <w:sz w:val="24"/>
                <w:szCs w:val="24"/>
              </w:rPr>
              <w:t xml:space="preserve"> année</w:t>
            </w:r>
            <w:r w:rsidRPr="001F1008">
              <w:rPr>
                <w:b/>
                <w:sz w:val="24"/>
                <w:szCs w:val="24"/>
              </w:rPr>
              <w:t xml:space="preserve"> de CAP</w:t>
            </w:r>
          </w:p>
        </w:tc>
      </w:tr>
      <w:tr w:rsidR="00936262" w:rsidRPr="00E551CE" w14:paraId="63C9C01B" w14:textId="77777777" w:rsidTr="00D810FB">
        <w:trPr>
          <w:trHeight w:val="517"/>
        </w:trPr>
        <w:tc>
          <w:tcPr>
            <w:tcW w:w="2704" w:type="dxa"/>
          </w:tcPr>
          <w:p w14:paraId="72730465" w14:textId="77777777" w:rsidR="00936262" w:rsidRDefault="00936262" w:rsidP="00D810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ÉLÉMENTS ATTENDUS</w:t>
            </w:r>
          </w:p>
        </w:tc>
        <w:tc>
          <w:tcPr>
            <w:tcW w:w="6678" w:type="dxa"/>
          </w:tcPr>
          <w:p w14:paraId="417C976B" w14:textId="77777777" w:rsidR="00936262" w:rsidRPr="00097A20" w:rsidRDefault="00936262" w:rsidP="00D810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DESCRIPTIF DES ATTENDUS</w:t>
            </w:r>
          </w:p>
        </w:tc>
      </w:tr>
      <w:tr w:rsidR="00936262" w:rsidRPr="00E551CE" w14:paraId="66638BAA" w14:textId="77777777" w:rsidTr="00D810FB">
        <w:trPr>
          <w:trHeight w:val="517"/>
        </w:trPr>
        <w:tc>
          <w:tcPr>
            <w:tcW w:w="2704" w:type="dxa"/>
          </w:tcPr>
          <w:p w14:paraId="4DDBBCA6" w14:textId="77777777" w:rsidR="00936262" w:rsidRDefault="00936262" w:rsidP="00D810FB">
            <w:pPr>
              <w:jc w:val="center"/>
              <w:rPr>
                <w:b/>
                <w:bCs/>
              </w:rPr>
            </w:pPr>
          </w:p>
          <w:p w14:paraId="01E11B47" w14:textId="77777777" w:rsidR="00936262" w:rsidRDefault="00936262" w:rsidP="00D810FB">
            <w:pPr>
              <w:rPr>
                <w:b/>
                <w:bCs/>
              </w:rPr>
            </w:pPr>
          </w:p>
          <w:p w14:paraId="33E026A5" w14:textId="77777777" w:rsidR="00936262" w:rsidRPr="005F5094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Durée</w:t>
            </w:r>
          </w:p>
        </w:tc>
        <w:tc>
          <w:tcPr>
            <w:tcW w:w="6678" w:type="dxa"/>
          </w:tcPr>
          <w:p w14:paraId="39375618" w14:textId="77777777" w:rsidR="00936262" w:rsidRDefault="00936262" w:rsidP="00D810FB">
            <w:pPr>
              <w:jc w:val="both"/>
              <w:rPr>
                <w:sz w:val="20"/>
                <w:szCs w:val="20"/>
              </w:rPr>
            </w:pPr>
            <w:r w:rsidRPr="00E404F0">
              <w:rPr>
                <w:b/>
                <w:sz w:val="20"/>
                <w:szCs w:val="20"/>
              </w:rPr>
              <w:t>15 minutes</w:t>
            </w:r>
            <w:r>
              <w:rPr>
                <w:b/>
                <w:sz w:val="20"/>
                <w:szCs w:val="20"/>
              </w:rPr>
              <w:t> :</w:t>
            </w:r>
            <w:r w:rsidRPr="00E404F0">
              <w:rPr>
                <w:sz w:val="20"/>
                <w:szCs w:val="20"/>
              </w:rPr>
              <w:t xml:space="preserve"> temps</w:t>
            </w:r>
            <w:r>
              <w:rPr>
                <w:sz w:val="20"/>
                <w:szCs w:val="20"/>
              </w:rPr>
              <w:t xml:space="preserve"> global pour l’HG et EMC </w:t>
            </w:r>
            <w:r w:rsidRPr="0071073C">
              <w:rPr>
                <w:sz w:val="20"/>
                <w:szCs w:val="20"/>
                <w:u w:val="single"/>
              </w:rPr>
              <w:t>en continu ou séparé</w:t>
            </w:r>
            <w:r>
              <w:rPr>
                <w:sz w:val="20"/>
                <w:szCs w:val="20"/>
              </w:rPr>
              <w:t>.</w:t>
            </w:r>
          </w:p>
          <w:p w14:paraId="1AEEB282" w14:textId="77777777" w:rsidR="00936262" w:rsidRDefault="00936262" w:rsidP="00D810FB">
            <w:pPr>
              <w:tabs>
                <w:tab w:val="left" w:pos="1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5242EC42" w14:textId="77777777" w:rsidR="00936262" w:rsidRDefault="00936262" w:rsidP="00D810FB">
            <w:pPr>
              <w:jc w:val="both"/>
              <w:rPr>
                <w:sz w:val="20"/>
                <w:szCs w:val="20"/>
              </w:rPr>
            </w:pPr>
            <w:r w:rsidRPr="0071073C">
              <w:rPr>
                <w:sz w:val="20"/>
                <w:szCs w:val="20"/>
                <w:u w:val="single"/>
              </w:rPr>
              <w:t>Le découpage du temps</w:t>
            </w:r>
            <w:r>
              <w:rPr>
                <w:sz w:val="20"/>
                <w:szCs w:val="20"/>
              </w:rPr>
              <w:t xml:space="preserve"> (présentation par l’élève et entretien) est laissé à </w:t>
            </w:r>
            <w:r w:rsidRPr="0071073C">
              <w:rPr>
                <w:sz w:val="20"/>
                <w:szCs w:val="20"/>
                <w:u w:val="single"/>
              </w:rPr>
              <w:t>l’appréciation du professeur</w:t>
            </w:r>
            <w:r>
              <w:rPr>
                <w:sz w:val="20"/>
                <w:szCs w:val="20"/>
              </w:rPr>
              <w:t>.</w:t>
            </w:r>
          </w:p>
          <w:p w14:paraId="6C6E814E" w14:textId="77777777" w:rsidR="00936262" w:rsidRDefault="00936262" w:rsidP="00D810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6262" w:rsidRPr="00E551CE" w14:paraId="77222D9C" w14:textId="77777777" w:rsidTr="00D810FB">
        <w:trPr>
          <w:trHeight w:val="517"/>
        </w:trPr>
        <w:tc>
          <w:tcPr>
            <w:tcW w:w="2704" w:type="dxa"/>
          </w:tcPr>
          <w:p w14:paraId="13F1DC31" w14:textId="77777777" w:rsidR="00936262" w:rsidRDefault="00936262" w:rsidP="00D810FB">
            <w:pPr>
              <w:jc w:val="center"/>
              <w:rPr>
                <w:b/>
                <w:bCs/>
              </w:rPr>
            </w:pPr>
          </w:p>
          <w:p w14:paraId="4098F8B3" w14:textId="77777777" w:rsidR="00936262" w:rsidRDefault="00936262" w:rsidP="00D810FB">
            <w:pPr>
              <w:jc w:val="center"/>
              <w:rPr>
                <w:b/>
                <w:bCs/>
              </w:rPr>
            </w:pPr>
          </w:p>
          <w:p w14:paraId="4789CE02" w14:textId="77777777" w:rsidR="00936262" w:rsidRDefault="00936262" w:rsidP="00D810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Choix des documents</w:t>
            </w:r>
          </w:p>
          <w:p w14:paraId="0CB0FA8C" w14:textId="77777777" w:rsidR="00936262" w:rsidRDefault="00936262" w:rsidP="00D810FB">
            <w:pPr>
              <w:jc w:val="center"/>
              <w:rPr>
                <w:b/>
                <w:bCs/>
              </w:rPr>
            </w:pPr>
          </w:p>
          <w:p w14:paraId="7C887BD6" w14:textId="77777777" w:rsidR="00936262" w:rsidRDefault="00936262" w:rsidP="00D810F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0D19D5">
              <w:rPr>
                <w:b/>
                <w:bCs/>
                <w:color w:val="0070C0"/>
                <w:sz w:val="24"/>
                <w:szCs w:val="24"/>
              </w:rPr>
              <w:t xml:space="preserve">HISTOIRE </w:t>
            </w:r>
            <w:r w:rsidRPr="00082042">
              <w:rPr>
                <w:b/>
                <w:bCs/>
                <w:color w:val="0070C0"/>
                <w:sz w:val="24"/>
                <w:szCs w:val="24"/>
                <w:highlight w:val="yellow"/>
              </w:rPr>
              <w:t>OU</w:t>
            </w:r>
          </w:p>
          <w:p w14:paraId="1B03BCAD" w14:textId="77777777" w:rsidR="00936262" w:rsidRDefault="00936262" w:rsidP="00D810F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7969FD1B" w14:textId="77777777" w:rsidR="00936262" w:rsidRDefault="00936262" w:rsidP="00D810F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082042">
              <w:rPr>
                <w:b/>
                <w:bCs/>
                <w:color w:val="0070C0"/>
                <w:sz w:val="24"/>
                <w:szCs w:val="24"/>
              </w:rPr>
              <w:t>GÉOGRAPHIE</w:t>
            </w:r>
          </w:p>
          <w:p w14:paraId="721FE0DA" w14:textId="77777777" w:rsidR="00936262" w:rsidRDefault="00936262" w:rsidP="00D810F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4C0208B3" w14:textId="77777777" w:rsidR="00936262" w:rsidRDefault="00936262" w:rsidP="00D810F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05149E76" w14:textId="77777777" w:rsidR="00936262" w:rsidRDefault="00936262" w:rsidP="00D810F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082042">
              <w:rPr>
                <w:b/>
                <w:bCs/>
                <w:color w:val="0070C0"/>
                <w:sz w:val="24"/>
                <w:szCs w:val="24"/>
                <w:highlight w:val="yellow"/>
              </w:rPr>
              <w:t>ET</w:t>
            </w:r>
            <w:r w:rsidRPr="000D19D5">
              <w:rPr>
                <w:b/>
                <w:bCs/>
                <w:color w:val="0070C0"/>
                <w:sz w:val="24"/>
                <w:szCs w:val="24"/>
              </w:rPr>
              <w:t xml:space="preserve"> ENSEIGNEMENT</w:t>
            </w:r>
          </w:p>
          <w:p w14:paraId="030FC9C5" w14:textId="77777777" w:rsidR="00936262" w:rsidRDefault="00936262" w:rsidP="00D810F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0FBC4730" w14:textId="77777777" w:rsidR="00936262" w:rsidRDefault="00936262" w:rsidP="00D810FB">
            <w:pPr>
              <w:jc w:val="center"/>
              <w:rPr>
                <w:b/>
                <w:bCs/>
              </w:rPr>
            </w:pPr>
            <w:r w:rsidRPr="000D19D5">
              <w:rPr>
                <w:b/>
                <w:bCs/>
                <w:color w:val="0070C0"/>
                <w:sz w:val="24"/>
                <w:szCs w:val="24"/>
              </w:rPr>
              <w:t>MORAL ET CIVIQUE</w:t>
            </w:r>
          </w:p>
        </w:tc>
        <w:tc>
          <w:tcPr>
            <w:tcW w:w="6678" w:type="dxa"/>
          </w:tcPr>
          <w:p w14:paraId="4503ADE4" w14:textId="77777777" w:rsidR="00936262" w:rsidRDefault="00936262" w:rsidP="00D810FB">
            <w:pPr>
              <w:rPr>
                <w:b/>
                <w:bCs/>
                <w:color w:val="0070C0"/>
                <w:sz w:val="20"/>
                <w:szCs w:val="20"/>
              </w:rPr>
            </w:pPr>
          </w:p>
          <w:p w14:paraId="3932F02D" w14:textId="77777777" w:rsidR="00936262" w:rsidRPr="00B419ED" w:rsidRDefault="00936262" w:rsidP="00D810F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1-</w:t>
            </w:r>
            <w:r w:rsidRPr="00B419ED">
              <w:rPr>
                <w:bCs/>
                <w:color w:val="000000" w:themeColor="text1"/>
                <w:sz w:val="20"/>
                <w:szCs w:val="20"/>
              </w:rPr>
              <w:t xml:space="preserve">Au </w:t>
            </w:r>
            <w:r w:rsidRPr="00B419ED">
              <w:rPr>
                <w:bCs/>
                <w:color w:val="000000" w:themeColor="text1"/>
                <w:sz w:val="20"/>
                <w:szCs w:val="20"/>
                <w:u w:val="single"/>
              </w:rPr>
              <w:t>cours d’une séquence</w:t>
            </w:r>
            <w:r w:rsidRPr="00097A20">
              <w:rPr>
                <w:bCs/>
                <w:color w:val="000000" w:themeColor="text1"/>
                <w:sz w:val="20"/>
                <w:szCs w:val="20"/>
                <w:u w:val="single"/>
              </w:rPr>
              <w:t>, le professeur signale les documents</w:t>
            </w:r>
            <w:r w:rsidRPr="00B419ED">
              <w:rPr>
                <w:bCs/>
                <w:color w:val="000000" w:themeColor="text1"/>
                <w:sz w:val="20"/>
                <w:szCs w:val="20"/>
              </w:rPr>
              <w:t xml:space="preserve"> d’</w:t>
            </w:r>
            <w:r>
              <w:rPr>
                <w:bCs/>
                <w:color w:val="000000" w:themeColor="text1"/>
                <w:sz w:val="20"/>
                <w:szCs w:val="20"/>
              </w:rPr>
              <w:t>histoire-géographie</w:t>
            </w:r>
            <w:r w:rsidRPr="00B419ED">
              <w:rPr>
                <w:bCs/>
                <w:color w:val="000000" w:themeColor="text1"/>
                <w:sz w:val="20"/>
                <w:szCs w:val="20"/>
              </w:rPr>
              <w:t xml:space="preserve"> et d’EMC, pouvant faire l’objet de l’évaluation orale de CCF.</w:t>
            </w:r>
          </w:p>
          <w:p w14:paraId="7234BAD9" w14:textId="77777777" w:rsidR="00936262" w:rsidRPr="00B419ED" w:rsidRDefault="00936262" w:rsidP="00D810F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</w:t>
            </w:r>
            <w:r w:rsidRPr="00B419ED">
              <w:rPr>
                <w:bCs/>
                <w:color w:val="000000" w:themeColor="text1"/>
                <w:sz w:val="20"/>
                <w:szCs w:val="20"/>
              </w:rPr>
              <w:t xml:space="preserve">roposer des documents de </w:t>
            </w:r>
            <w:r w:rsidRPr="00B419ED">
              <w:rPr>
                <w:bCs/>
                <w:color w:val="000000" w:themeColor="text1"/>
                <w:sz w:val="20"/>
                <w:szCs w:val="20"/>
                <w:u w:val="single"/>
              </w:rPr>
              <w:t>nature variée</w:t>
            </w:r>
            <w:r w:rsidRPr="00B419ED">
              <w:rPr>
                <w:bCs/>
                <w:color w:val="000000" w:themeColor="text1"/>
                <w:sz w:val="20"/>
                <w:szCs w:val="20"/>
              </w:rPr>
              <w:t xml:space="preserve">, en lien avec les </w:t>
            </w:r>
            <w:r w:rsidRPr="00B419ED">
              <w:rPr>
                <w:bCs/>
                <w:color w:val="000000" w:themeColor="text1"/>
                <w:sz w:val="20"/>
                <w:szCs w:val="20"/>
                <w:u w:val="single"/>
              </w:rPr>
              <w:t>repères, notions et connaissances approfondies dans le cadre du cours</w:t>
            </w:r>
            <w:r w:rsidRPr="00B419ED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6BF10221" w14:textId="77777777" w:rsidR="00936262" w:rsidRPr="00B419ED" w:rsidRDefault="00936262" w:rsidP="00D810F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17EB8A07" w14:textId="77777777" w:rsidR="00936262" w:rsidRDefault="00936262" w:rsidP="00D810F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2-</w:t>
            </w:r>
            <w:r w:rsidRPr="00082042">
              <w:rPr>
                <w:bCs/>
                <w:color w:val="000000" w:themeColor="text1"/>
                <w:sz w:val="20"/>
                <w:szCs w:val="20"/>
                <w:u w:val="single"/>
              </w:rPr>
              <w:t>L’élève retient 3 documents en HG et 2 en EMC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préparés seul ou en groupe.</w:t>
            </w:r>
          </w:p>
          <w:p w14:paraId="421AE085" w14:textId="77777777" w:rsidR="00936262" w:rsidRDefault="00936262" w:rsidP="00D810FB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1C242E14" w14:textId="77777777" w:rsidR="00936262" w:rsidRDefault="00936262" w:rsidP="00D810F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3-Le </w:t>
            </w:r>
            <w:r w:rsidRPr="00082042">
              <w:rPr>
                <w:bCs/>
                <w:color w:val="000000" w:themeColor="text1"/>
                <w:sz w:val="20"/>
                <w:szCs w:val="20"/>
                <w:u w:val="single"/>
              </w:rPr>
              <w:t>professeur valide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les choix des élèves.</w:t>
            </w:r>
          </w:p>
          <w:p w14:paraId="33086DFD" w14:textId="77777777" w:rsidR="00936262" w:rsidRDefault="00936262" w:rsidP="00D810FB">
            <w:pPr>
              <w:jc w:val="both"/>
              <w:rPr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657049A4" w14:textId="77777777" w:rsidR="00936262" w:rsidRDefault="00936262" w:rsidP="00D810F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  <w:r w:rsidRPr="0071073C">
              <w:rPr>
                <w:bCs/>
                <w:color w:val="000000" w:themeColor="text1"/>
                <w:sz w:val="20"/>
                <w:szCs w:val="20"/>
              </w:rPr>
              <w:t>-L’épreuve orale d’examen</w:t>
            </w:r>
            <w:r w:rsidRPr="00B419ED">
              <w:rPr>
                <w:bCs/>
                <w:color w:val="000000" w:themeColor="text1"/>
                <w:sz w:val="20"/>
                <w:szCs w:val="20"/>
              </w:rPr>
              <w:t xml:space="preserve"> portera :</w:t>
            </w:r>
          </w:p>
          <w:p w14:paraId="1FC60467" w14:textId="77777777" w:rsidR="00936262" w:rsidRPr="00B419ED" w:rsidRDefault="00936262" w:rsidP="00D810F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14:paraId="0AA3A582" w14:textId="77777777" w:rsidR="00936262" w:rsidRPr="00097A20" w:rsidRDefault="00936262" w:rsidP="00936262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97A20">
              <w:rPr>
                <w:bCs/>
                <w:color w:val="000000" w:themeColor="text1"/>
                <w:sz w:val="20"/>
                <w:szCs w:val="20"/>
              </w:rPr>
              <w:t xml:space="preserve">Sur un </w:t>
            </w:r>
            <w:r w:rsidRPr="00097A20">
              <w:rPr>
                <w:bCs/>
                <w:color w:val="000000" w:themeColor="text1"/>
                <w:sz w:val="20"/>
                <w:szCs w:val="20"/>
                <w:u w:val="single"/>
              </w:rPr>
              <w:t>seul document</w:t>
            </w:r>
            <w:r w:rsidRPr="00097A20">
              <w:rPr>
                <w:bCs/>
                <w:color w:val="000000" w:themeColor="text1"/>
                <w:sz w:val="20"/>
                <w:szCs w:val="20"/>
              </w:rPr>
              <w:t xml:space="preserve"> choisi par l’élève en histoire ou en géographie</w:t>
            </w:r>
            <w:r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14:paraId="431127A5" w14:textId="77777777" w:rsidR="00936262" w:rsidRPr="00097A20" w:rsidRDefault="00936262" w:rsidP="00936262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Et</w:t>
            </w:r>
            <w:r w:rsidRPr="0071073C">
              <w:rPr>
                <w:bCs/>
                <w:color w:val="000000" w:themeColor="text1"/>
                <w:sz w:val="20"/>
                <w:szCs w:val="20"/>
              </w:rPr>
              <w:t xml:space="preserve"> sur un </w:t>
            </w:r>
            <w:r w:rsidRPr="0071073C">
              <w:rPr>
                <w:bCs/>
                <w:color w:val="000000" w:themeColor="text1"/>
                <w:sz w:val="20"/>
                <w:szCs w:val="20"/>
                <w:u w:val="single"/>
              </w:rPr>
              <w:t>seul document</w:t>
            </w:r>
            <w:r w:rsidRPr="00097A20">
              <w:rPr>
                <w:bCs/>
                <w:color w:val="000000" w:themeColor="text1"/>
                <w:sz w:val="20"/>
                <w:szCs w:val="20"/>
              </w:rPr>
              <w:t xml:space="preserve"> choisi par l’élève en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EMC</w:t>
            </w:r>
            <w:r w:rsidRPr="00097A20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042AC05C" w14:textId="77777777" w:rsidR="00936262" w:rsidRDefault="00936262" w:rsidP="00D810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36262" w:rsidRPr="005F5094" w14:paraId="2C6DCA00" w14:textId="77777777" w:rsidTr="00D810FB">
        <w:trPr>
          <w:trHeight w:val="249"/>
        </w:trPr>
        <w:tc>
          <w:tcPr>
            <w:tcW w:w="2704" w:type="dxa"/>
            <w:vMerge w:val="restart"/>
          </w:tcPr>
          <w:p w14:paraId="753CAF9B" w14:textId="77777777" w:rsidR="00936262" w:rsidRDefault="00936262" w:rsidP="00D810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429C9EA" w14:textId="77777777" w:rsidR="00936262" w:rsidRDefault="00936262" w:rsidP="00D810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419ED">
              <w:rPr>
                <w:b/>
                <w:bCs/>
                <w:color w:val="000000" w:themeColor="text1"/>
                <w:sz w:val="20"/>
                <w:szCs w:val="20"/>
              </w:rPr>
              <w:t>Indications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19ED">
              <w:rPr>
                <w:b/>
                <w:bCs/>
                <w:color w:val="000000" w:themeColor="text1"/>
                <w:sz w:val="20"/>
                <w:szCs w:val="20"/>
              </w:rPr>
              <w:t xml:space="preserve">devant figurer sur </w:t>
            </w:r>
          </w:p>
          <w:p w14:paraId="4233F28B" w14:textId="77777777" w:rsidR="00936262" w:rsidRDefault="00936262" w:rsidP="00D810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DECA4D9" w14:textId="77777777" w:rsidR="00936262" w:rsidRDefault="00936262" w:rsidP="00D810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419ED">
              <w:rPr>
                <w:b/>
                <w:bCs/>
                <w:color w:val="000000" w:themeColor="text1"/>
                <w:sz w:val="20"/>
                <w:szCs w:val="20"/>
              </w:rPr>
              <w:t>Les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19ED">
              <w:rPr>
                <w:b/>
                <w:bCs/>
                <w:color w:val="000000" w:themeColor="text1"/>
                <w:sz w:val="20"/>
                <w:szCs w:val="20"/>
              </w:rPr>
              <w:t>documents proposés</w:t>
            </w:r>
          </w:p>
          <w:p w14:paraId="5A7CF751" w14:textId="77777777" w:rsidR="00936262" w:rsidRDefault="00936262" w:rsidP="00D810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728BA24" w14:textId="77777777" w:rsidR="00936262" w:rsidRPr="0073792B" w:rsidRDefault="00936262" w:rsidP="00D810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419E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419ED">
              <w:rPr>
                <w:b/>
                <w:bCs/>
                <w:color w:val="000000" w:themeColor="text1"/>
                <w:sz w:val="20"/>
                <w:szCs w:val="20"/>
              </w:rPr>
              <w:t>par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19ED">
              <w:rPr>
                <w:b/>
                <w:bCs/>
                <w:color w:val="000000" w:themeColor="text1"/>
                <w:sz w:val="20"/>
                <w:szCs w:val="20"/>
              </w:rPr>
              <w:t>l’enseignant</w:t>
            </w:r>
          </w:p>
        </w:tc>
        <w:tc>
          <w:tcPr>
            <w:tcW w:w="6678" w:type="dxa"/>
          </w:tcPr>
          <w:p w14:paraId="4079B724" w14:textId="77777777" w:rsidR="00936262" w:rsidRDefault="00936262" w:rsidP="00D810FB">
            <w:pPr>
              <w:jc w:val="center"/>
              <w:rPr>
                <w:b/>
                <w:sz w:val="20"/>
                <w:szCs w:val="20"/>
              </w:rPr>
            </w:pPr>
            <w:r w:rsidRPr="00B419ED">
              <w:rPr>
                <w:b/>
                <w:sz w:val="20"/>
                <w:szCs w:val="20"/>
              </w:rPr>
              <w:t>NB – La nature du document doit être trouvée par l’élève</w:t>
            </w:r>
          </w:p>
          <w:p w14:paraId="1873C589" w14:textId="77777777" w:rsidR="00936262" w:rsidRPr="00B419ED" w:rsidRDefault="00936262" w:rsidP="00D810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262" w:rsidRPr="005F5094" w14:paraId="64DF0ABF" w14:textId="77777777" w:rsidTr="00D810FB">
        <w:trPr>
          <w:trHeight w:val="249"/>
        </w:trPr>
        <w:tc>
          <w:tcPr>
            <w:tcW w:w="2704" w:type="dxa"/>
            <w:vMerge/>
          </w:tcPr>
          <w:p w14:paraId="0AEB2271" w14:textId="77777777" w:rsidR="00936262" w:rsidRDefault="00936262" w:rsidP="00D81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14:paraId="7995049E" w14:textId="77777777" w:rsidR="00936262" w:rsidRDefault="00936262" w:rsidP="00D810FB">
            <w:pPr>
              <w:jc w:val="both"/>
              <w:rPr>
                <w:sz w:val="20"/>
                <w:szCs w:val="20"/>
              </w:rPr>
            </w:pPr>
            <w:r w:rsidRPr="005F5094">
              <w:rPr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 xml:space="preserve"> première du document (ouvrage, éditeur, site…)</w:t>
            </w:r>
          </w:p>
        </w:tc>
      </w:tr>
      <w:tr w:rsidR="00936262" w:rsidRPr="005F5094" w14:paraId="7958798B" w14:textId="77777777" w:rsidTr="00D810FB">
        <w:trPr>
          <w:trHeight w:val="287"/>
        </w:trPr>
        <w:tc>
          <w:tcPr>
            <w:tcW w:w="2704" w:type="dxa"/>
            <w:vMerge/>
          </w:tcPr>
          <w:p w14:paraId="5BAC2A36" w14:textId="77777777" w:rsidR="00936262" w:rsidRPr="005F5094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8" w:type="dxa"/>
          </w:tcPr>
          <w:p w14:paraId="76DC37E0" w14:textId="77777777" w:rsidR="00936262" w:rsidRPr="005F5094" w:rsidRDefault="00936262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Auteur</w:t>
            </w:r>
          </w:p>
        </w:tc>
      </w:tr>
      <w:tr w:rsidR="00936262" w:rsidRPr="005F5094" w14:paraId="594950C0" w14:textId="77777777" w:rsidTr="00D810FB">
        <w:trPr>
          <w:trHeight w:val="284"/>
        </w:trPr>
        <w:tc>
          <w:tcPr>
            <w:tcW w:w="2704" w:type="dxa"/>
            <w:vMerge/>
          </w:tcPr>
          <w:p w14:paraId="523BBC5C" w14:textId="77777777" w:rsidR="00936262" w:rsidRPr="005F5094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8" w:type="dxa"/>
          </w:tcPr>
          <w:p w14:paraId="58B600CB" w14:textId="77777777" w:rsidR="00936262" w:rsidRPr="005F5094" w:rsidRDefault="00936262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936262" w:rsidRPr="005F5094" w14:paraId="210575E5" w14:textId="77777777" w:rsidTr="00D810FB">
        <w:trPr>
          <w:trHeight w:val="284"/>
        </w:trPr>
        <w:tc>
          <w:tcPr>
            <w:tcW w:w="2704" w:type="dxa"/>
            <w:vMerge/>
          </w:tcPr>
          <w:p w14:paraId="6CABA9E4" w14:textId="77777777" w:rsidR="00936262" w:rsidRPr="005F5094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8" w:type="dxa"/>
          </w:tcPr>
          <w:p w14:paraId="10A18F5C" w14:textId="77777777" w:rsidR="00936262" w:rsidRPr="005F5094" w:rsidRDefault="00936262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</w:t>
            </w:r>
          </w:p>
        </w:tc>
      </w:tr>
      <w:tr w:rsidR="00936262" w:rsidRPr="005F5094" w14:paraId="3F10A82C" w14:textId="77777777" w:rsidTr="00D810FB">
        <w:trPr>
          <w:trHeight w:val="141"/>
        </w:trPr>
        <w:tc>
          <w:tcPr>
            <w:tcW w:w="2704" w:type="dxa"/>
            <w:vMerge w:val="restart"/>
          </w:tcPr>
          <w:p w14:paraId="698891E1" w14:textId="77777777" w:rsidR="00936262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514DB7" w14:textId="77777777" w:rsidR="00936262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1F2B50" w14:textId="77777777" w:rsidR="00936262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CD80FD" w14:textId="77777777" w:rsidR="00936262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DA5D74" w14:textId="77777777" w:rsidR="00936262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3FE210" w14:textId="77777777" w:rsidR="00936262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AD05F1F" w14:textId="77777777" w:rsidR="00936262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Points d’analyse à évaluer</w:t>
            </w:r>
          </w:p>
          <w:p w14:paraId="26DE1AE7" w14:textId="77777777" w:rsidR="00936262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BAE676" w14:textId="77777777" w:rsidR="00936262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280ED6" w14:textId="77777777" w:rsidR="00936262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par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l’enseignant</w:t>
            </w:r>
          </w:p>
          <w:p w14:paraId="1DCE1D02" w14:textId="77777777" w:rsidR="00936262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3B9379" w14:textId="77777777" w:rsidR="00936262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952FD9" w14:textId="77777777" w:rsidR="00936262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pendant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l’oral du candidat</w:t>
            </w:r>
          </w:p>
          <w:p w14:paraId="5D5955B9" w14:textId="77777777" w:rsidR="00936262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3A7565" w14:textId="77777777" w:rsidR="00936262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B67FB5" w14:textId="77777777" w:rsidR="00936262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4DF853" w14:textId="77777777" w:rsidR="00936262" w:rsidRPr="005F5094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8" w:type="dxa"/>
          </w:tcPr>
          <w:p w14:paraId="563C837C" w14:textId="77777777" w:rsidR="00936262" w:rsidRDefault="00936262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 le sens global du document</w:t>
            </w:r>
          </w:p>
          <w:p w14:paraId="6A8D0549" w14:textId="77777777" w:rsidR="00936262" w:rsidRPr="005F5094" w:rsidRDefault="00936262" w:rsidP="00D810FB">
            <w:pPr>
              <w:rPr>
                <w:sz w:val="20"/>
                <w:szCs w:val="20"/>
              </w:rPr>
            </w:pPr>
          </w:p>
        </w:tc>
      </w:tr>
      <w:tr w:rsidR="00936262" w:rsidRPr="005F5094" w14:paraId="725504FA" w14:textId="77777777" w:rsidTr="00D810FB">
        <w:trPr>
          <w:trHeight w:val="141"/>
        </w:trPr>
        <w:tc>
          <w:tcPr>
            <w:tcW w:w="2704" w:type="dxa"/>
            <w:vMerge/>
          </w:tcPr>
          <w:p w14:paraId="7D1073FA" w14:textId="77777777" w:rsidR="00936262" w:rsidRPr="005F5094" w:rsidRDefault="00936262" w:rsidP="00D81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8" w:type="dxa"/>
          </w:tcPr>
          <w:p w14:paraId="7B3E2F69" w14:textId="77777777" w:rsidR="00936262" w:rsidRDefault="00936262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Dégage l’intérêt et les limites (esprit critique)</w:t>
            </w:r>
          </w:p>
          <w:p w14:paraId="1BADB713" w14:textId="77777777" w:rsidR="00936262" w:rsidRPr="005F5094" w:rsidRDefault="00936262" w:rsidP="00D810FB">
            <w:pPr>
              <w:rPr>
                <w:sz w:val="20"/>
                <w:szCs w:val="20"/>
              </w:rPr>
            </w:pPr>
          </w:p>
        </w:tc>
      </w:tr>
      <w:tr w:rsidR="00936262" w:rsidRPr="005F5094" w14:paraId="6AC94403" w14:textId="77777777" w:rsidTr="00D810FB">
        <w:trPr>
          <w:trHeight w:val="141"/>
        </w:trPr>
        <w:tc>
          <w:tcPr>
            <w:tcW w:w="2704" w:type="dxa"/>
            <w:vMerge/>
          </w:tcPr>
          <w:p w14:paraId="42ACEA0C" w14:textId="77777777" w:rsidR="00936262" w:rsidRPr="005F5094" w:rsidRDefault="00936262" w:rsidP="00D81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8" w:type="dxa"/>
          </w:tcPr>
          <w:p w14:paraId="7E9BB8AE" w14:textId="77777777" w:rsidR="00936262" w:rsidRDefault="00936262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Mobilise des repères, notions et connaissances</w:t>
            </w:r>
          </w:p>
          <w:p w14:paraId="3708E1C0" w14:textId="77777777" w:rsidR="00936262" w:rsidRPr="005F5094" w:rsidRDefault="00936262" w:rsidP="00D810FB">
            <w:pPr>
              <w:rPr>
                <w:sz w:val="20"/>
                <w:szCs w:val="20"/>
              </w:rPr>
            </w:pPr>
          </w:p>
        </w:tc>
      </w:tr>
      <w:tr w:rsidR="00936262" w:rsidRPr="005F5094" w14:paraId="6725FFC8" w14:textId="77777777" w:rsidTr="00D810FB">
        <w:trPr>
          <w:trHeight w:val="362"/>
        </w:trPr>
        <w:tc>
          <w:tcPr>
            <w:tcW w:w="2704" w:type="dxa"/>
            <w:vMerge/>
          </w:tcPr>
          <w:p w14:paraId="464308F2" w14:textId="77777777" w:rsidR="00936262" w:rsidRPr="005F5094" w:rsidRDefault="00936262" w:rsidP="00D81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8" w:type="dxa"/>
          </w:tcPr>
          <w:p w14:paraId="14BB0E73" w14:textId="77777777" w:rsidR="00936262" w:rsidRPr="005F5094" w:rsidRDefault="00936262" w:rsidP="00D81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Maîtrise et utilise des repères spatiaux et/ou chronologiques</w:t>
            </w:r>
          </w:p>
        </w:tc>
      </w:tr>
      <w:tr w:rsidR="00936262" w:rsidRPr="005F5094" w14:paraId="10AE5010" w14:textId="77777777" w:rsidTr="00D810FB">
        <w:trPr>
          <w:trHeight w:val="517"/>
        </w:trPr>
        <w:tc>
          <w:tcPr>
            <w:tcW w:w="2704" w:type="dxa"/>
            <w:vMerge/>
          </w:tcPr>
          <w:p w14:paraId="37D289BA" w14:textId="77777777" w:rsidR="00936262" w:rsidRPr="005F5094" w:rsidRDefault="00936262" w:rsidP="00D81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8" w:type="dxa"/>
          </w:tcPr>
          <w:p w14:paraId="22FA77E5" w14:textId="77777777" w:rsidR="00936262" w:rsidRPr="00B419ED" w:rsidRDefault="00936262" w:rsidP="00D810F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419ED">
              <w:rPr>
                <w:bCs/>
                <w:color w:val="000000" w:themeColor="text1"/>
                <w:sz w:val="20"/>
                <w:szCs w:val="20"/>
                <w:u w:val="single"/>
              </w:rPr>
              <w:t>En EMC</w:t>
            </w:r>
            <w:r w:rsidRPr="00B419ED">
              <w:rPr>
                <w:bCs/>
                <w:color w:val="000000" w:themeColor="text1"/>
                <w:sz w:val="20"/>
                <w:szCs w:val="20"/>
              </w:rPr>
              <w:t>, le candidat :</w:t>
            </w:r>
          </w:p>
          <w:p w14:paraId="7DD63F10" w14:textId="77777777" w:rsidR="00936262" w:rsidRPr="00B419ED" w:rsidRDefault="00936262" w:rsidP="00936262">
            <w:pPr>
              <w:pStyle w:val="Paragraphedeliste"/>
              <w:numPr>
                <w:ilvl w:val="0"/>
                <w:numId w:val="1"/>
              </w:numPr>
              <w:rPr>
                <w:bCs/>
                <w:color w:val="000000" w:themeColor="text1"/>
                <w:sz w:val="20"/>
                <w:szCs w:val="20"/>
              </w:rPr>
            </w:pPr>
            <w:r w:rsidRPr="00B419ED">
              <w:rPr>
                <w:bCs/>
                <w:color w:val="000000" w:themeColor="text1"/>
                <w:sz w:val="20"/>
                <w:szCs w:val="20"/>
              </w:rPr>
              <w:t>Argumente</w:t>
            </w:r>
          </w:p>
          <w:p w14:paraId="1F3E55D4" w14:textId="77777777" w:rsidR="00936262" w:rsidRPr="00B419ED" w:rsidRDefault="00936262" w:rsidP="00936262">
            <w:pPr>
              <w:pStyle w:val="Paragraphedeliste"/>
              <w:numPr>
                <w:ilvl w:val="0"/>
                <w:numId w:val="1"/>
              </w:numPr>
              <w:rPr>
                <w:bCs/>
                <w:color w:val="000000" w:themeColor="text1"/>
                <w:sz w:val="20"/>
                <w:szCs w:val="20"/>
              </w:rPr>
            </w:pPr>
            <w:r w:rsidRPr="00B419ED">
              <w:rPr>
                <w:bCs/>
                <w:color w:val="000000" w:themeColor="text1"/>
                <w:sz w:val="20"/>
                <w:szCs w:val="20"/>
              </w:rPr>
              <w:t>Explicite</w:t>
            </w:r>
            <w:r w:rsidRPr="00B419ED">
              <w:rPr>
                <w:color w:val="000000" w:themeColor="text1"/>
                <w:sz w:val="20"/>
                <w:szCs w:val="20"/>
              </w:rPr>
              <w:t xml:space="preserve"> les valeurs de la République en jeu</w:t>
            </w:r>
          </w:p>
          <w:p w14:paraId="356F7A29" w14:textId="77777777" w:rsidR="00936262" w:rsidRPr="00B419ED" w:rsidRDefault="00936262" w:rsidP="00D810FB">
            <w:pPr>
              <w:pStyle w:val="Paragraphedeliste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936262" w:rsidRPr="005F5094" w14:paraId="5999BC85" w14:textId="77777777" w:rsidTr="00D810FB">
        <w:trPr>
          <w:trHeight w:val="1041"/>
        </w:trPr>
        <w:tc>
          <w:tcPr>
            <w:tcW w:w="2704" w:type="dxa"/>
            <w:vMerge/>
          </w:tcPr>
          <w:p w14:paraId="0A422F23" w14:textId="77777777" w:rsidR="00936262" w:rsidRPr="005F5094" w:rsidRDefault="00936262" w:rsidP="00D810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8" w:type="dxa"/>
          </w:tcPr>
          <w:p w14:paraId="28170378" w14:textId="77777777" w:rsidR="00936262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ECDD73" w14:textId="77777777" w:rsidR="00936262" w:rsidRPr="005F5094" w:rsidRDefault="00936262" w:rsidP="00D810FB">
            <w:pPr>
              <w:jc w:val="center"/>
              <w:rPr>
                <w:b/>
                <w:bCs/>
                <w:sz w:val="20"/>
                <w:szCs w:val="20"/>
              </w:rPr>
            </w:pPr>
            <w:r w:rsidRPr="005F5094">
              <w:rPr>
                <w:b/>
                <w:bCs/>
                <w:sz w:val="20"/>
                <w:szCs w:val="20"/>
              </w:rPr>
              <w:t>Qualité de la prestation orale</w:t>
            </w:r>
          </w:p>
          <w:p w14:paraId="3AF849DD" w14:textId="77777777" w:rsidR="00936262" w:rsidRPr="00097A20" w:rsidRDefault="00936262" w:rsidP="0093626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7A20">
              <w:rPr>
                <w:sz w:val="20"/>
                <w:szCs w:val="20"/>
              </w:rPr>
              <w:t>Qualité de l’expression (voix, ton, posture…)</w:t>
            </w:r>
          </w:p>
          <w:p w14:paraId="623668E4" w14:textId="77777777" w:rsidR="00936262" w:rsidRPr="00097A20" w:rsidRDefault="00936262" w:rsidP="0093626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7A20">
              <w:rPr>
                <w:sz w:val="20"/>
                <w:szCs w:val="20"/>
              </w:rPr>
              <w:t>Ecoute et participation à l’échange</w:t>
            </w:r>
          </w:p>
          <w:p w14:paraId="5C62E937" w14:textId="77777777" w:rsidR="00936262" w:rsidRPr="00097A20" w:rsidRDefault="00936262" w:rsidP="0093626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97A20">
              <w:rPr>
                <w:sz w:val="20"/>
                <w:szCs w:val="20"/>
              </w:rPr>
              <w:t>Oral construit et personnel (et argumenté en EMC)</w:t>
            </w:r>
          </w:p>
        </w:tc>
      </w:tr>
    </w:tbl>
    <w:p w14:paraId="314847BD" w14:textId="77777777" w:rsidR="00AB72EF" w:rsidRDefault="00AB72EF"/>
    <w:sectPr w:rsidR="00AB7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C31F" w14:textId="77777777" w:rsidR="000D292C" w:rsidRDefault="000D292C" w:rsidP="00936262">
      <w:pPr>
        <w:spacing w:after="0" w:line="240" w:lineRule="auto"/>
      </w:pPr>
      <w:r>
        <w:separator/>
      </w:r>
    </w:p>
  </w:endnote>
  <w:endnote w:type="continuationSeparator" w:id="0">
    <w:p w14:paraId="59175266" w14:textId="77777777" w:rsidR="000D292C" w:rsidRDefault="000D292C" w:rsidP="0093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23AE" w14:textId="77777777" w:rsidR="00936262" w:rsidRDefault="009362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37B7" w14:textId="77777777" w:rsidR="00936262" w:rsidRDefault="00936262" w:rsidP="00936262">
    <w:pPr>
      <w:pStyle w:val="Pieddepage"/>
      <w:jc w:val="center"/>
    </w:pPr>
    <w:r w:rsidRPr="009F10A8">
      <w:rPr>
        <w:b/>
        <w:caps/>
        <w:color w:val="C00000"/>
      </w:rPr>
      <w:t>AcadÉmie de Guyane</w:t>
    </w:r>
    <w:r>
      <w:rPr>
        <w:b/>
        <w:caps/>
        <w:color w:val="C00000"/>
      </w:rPr>
      <w:t>- LETTRES-HISTOIRE-GÉOGRAPHIE-ENSEIGNEMENT MORAL ET CIVIQUE</w:t>
    </w:r>
  </w:p>
  <w:p w14:paraId="0B21C007" w14:textId="77777777" w:rsidR="00936262" w:rsidRDefault="0093626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F58F" w14:textId="77777777" w:rsidR="00936262" w:rsidRDefault="009362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CA56" w14:textId="77777777" w:rsidR="000D292C" w:rsidRDefault="000D292C" w:rsidP="00936262">
      <w:pPr>
        <w:spacing w:after="0" w:line="240" w:lineRule="auto"/>
      </w:pPr>
      <w:r>
        <w:separator/>
      </w:r>
    </w:p>
  </w:footnote>
  <w:footnote w:type="continuationSeparator" w:id="0">
    <w:p w14:paraId="28B3F911" w14:textId="77777777" w:rsidR="000D292C" w:rsidRDefault="000D292C" w:rsidP="0093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0F16" w14:textId="77777777" w:rsidR="00936262" w:rsidRDefault="009362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B245" w14:textId="77777777" w:rsidR="00936262" w:rsidRPr="009F10A8" w:rsidRDefault="00936262" w:rsidP="00936262">
    <w:pPr>
      <w:pStyle w:val="En-tte"/>
      <w:jc w:val="center"/>
      <w:rPr>
        <w:b/>
        <w:color w:val="C00000"/>
      </w:rPr>
    </w:pPr>
    <w:r w:rsidRPr="00B20A58">
      <w:rPr>
        <w:b/>
        <w:color w:val="C00000"/>
        <w:highlight w:val="yellow"/>
      </w:rPr>
      <w:t>EXAMEN</w:t>
    </w:r>
    <w:r w:rsidRPr="009F10A8">
      <w:rPr>
        <w:b/>
        <w:color w:val="C00000"/>
      </w:rPr>
      <w:t xml:space="preserve"> - </w:t>
    </w:r>
    <w:r w:rsidRPr="009F10A8">
      <w:rPr>
        <w:b/>
        <w:caps/>
        <w:color w:val="C00000"/>
      </w:rPr>
      <w:t>Contrôle en Cours de Formation en classe de CAP</w:t>
    </w:r>
    <w:r w:rsidRPr="009F10A8">
      <w:rPr>
        <w:b/>
        <w:color w:val="C00000"/>
      </w:rPr>
      <w:t xml:space="preserve"> </w:t>
    </w:r>
  </w:p>
  <w:p w14:paraId="49D93BB4" w14:textId="77777777" w:rsidR="00936262" w:rsidRDefault="0093626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1BE4" w14:textId="77777777" w:rsidR="00936262" w:rsidRDefault="009362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3E21"/>
    <w:multiLevelType w:val="hybridMultilevel"/>
    <w:tmpl w:val="8700AA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6A7A"/>
    <w:multiLevelType w:val="hybridMultilevel"/>
    <w:tmpl w:val="293AF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C2502"/>
    <w:multiLevelType w:val="hybridMultilevel"/>
    <w:tmpl w:val="E7343300"/>
    <w:lvl w:ilvl="0" w:tplc="66821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62"/>
    <w:rsid w:val="000D292C"/>
    <w:rsid w:val="00936262"/>
    <w:rsid w:val="00A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DC314A"/>
  <w15:chartTrackingRefBased/>
  <w15:docId w15:val="{1A5BD900-BFB4-460B-A7E9-E7052B35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62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262"/>
  </w:style>
  <w:style w:type="paragraph" w:styleId="Pieddepage">
    <w:name w:val="footer"/>
    <w:basedOn w:val="Normal"/>
    <w:link w:val="PieddepageCar"/>
    <w:uiPriority w:val="99"/>
    <w:unhideWhenUsed/>
    <w:rsid w:val="0093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Keïta</dc:creator>
  <cp:keywords/>
  <dc:description/>
  <cp:lastModifiedBy>Keïta</cp:lastModifiedBy>
  <cp:revision>1</cp:revision>
  <dcterms:created xsi:type="dcterms:W3CDTF">2021-11-20T00:59:00Z</dcterms:created>
  <dcterms:modified xsi:type="dcterms:W3CDTF">2021-11-20T01:01:00Z</dcterms:modified>
</cp:coreProperties>
</file>